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282" w:rsidRPr="00060D6B" w:rsidRDefault="00171282" w:rsidP="00060D6B">
      <w:pPr>
        <w:keepNext/>
        <w:spacing w:after="0" w:line="240" w:lineRule="auto"/>
        <w:ind w:left="4578" w:right="-109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060D6B">
        <w:rPr>
          <w:rFonts w:ascii="Times New Roman" w:hAnsi="Times New Roman"/>
          <w:i/>
          <w:color w:val="000000"/>
          <w:sz w:val="26"/>
          <w:szCs w:val="26"/>
          <w:lang w:eastAsia="ru-RU"/>
        </w:rPr>
        <w:t>Приложение 23</w:t>
      </w:r>
    </w:p>
    <w:p w:rsidR="00171282" w:rsidRPr="00060D6B" w:rsidRDefault="00171282" w:rsidP="00060D6B">
      <w:pPr>
        <w:spacing w:after="0" w:line="240" w:lineRule="auto"/>
        <w:ind w:left="4578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060D6B">
        <w:rPr>
          <w:rFonts w:ascii="Times New Roman" w:hAnsi="Times New Roman"/>
          <w:i/>
          <w:color w:val="000000"/>
          <w:sz w:val="26"/>
          <w:szCs w:val="26"/>
          <w:lang w:eastAsia="ru-RU"/>
        </w:rPr>
        <w:t>к Закону Чувашской Республики</w:t>
      </w:r>
    </w:p>
    <w:p w:rsidR="00171282" w:rsidRPr="00060D6B" w:rsidRDefault="00171282" w:rsidP="00060D6B">
      <w:pPr>
        <w:spacing w:after="0" w:line="240" w:lineRule="auto"/>
        <w:ind w:left="4578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060D6B">
        <w:rPr>
          <w:rFonts w:ascii="Times New Roman" w:hAnsi="Times New Roman"/>
          <w:i/>
          <w:color w:val="000000"/>
          <w:sz w:val="26"/>
          <w:szCs w:val="26"/>
          <w:lang w:eastAsia="ru-RU"/>
        </w:rPr>
        <w:t>"О республиканском бюджете</w:t>
      </w:r>
    </w:p>
    <w:p w:rsidR="00171282" w:rsidRPr="00060D6B" w:rsidRDefault="00171282" w:rsidP="00060D6B">
      <w:pPr>
        <w:spacing w:after="0" w:line="240" w:lineRule="auto"/>
        <w:ind w:left="4578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060D6B">
        <w:rPr>
          <w:rFonts w:ascii="Times New Roman" w:hAnsi="Times New Roman"/>
          <w:i/>
          <w:color w:val="000000"/>
          <w:sz w:val="26"/>
          <w:szCs w:val="26"/>
          <w:lang w:eastAsia="ru-RU"/>
        </w:rPr>
        <w:t xml:space="preserve">Чувашской Республики на 2021 год </w:t>
      </w:r>
    </w:p>
    <w:p w:rsidR="00171282" w:rsidRPr="00060D6B" w:rsidRDefault="00171282" w:rsidP="00060D6B">
      <w:pPr>
        <w:spacing w:after="0" w:line="240" w:lineRule="auto"/>
        <w:ind w:left="4578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60D6B">
        <w:rPr>
          <w:rFonts w:ascii="Times New Roman" w:hAnsi="Times New Roman"/>
          <w:i/>
          <w:color w:val="000000"/>
          <w:sz w:val="26"/>
          <w:szCs w:val="26"/>
          <w:lang w:eastAsia="ru-RU"/>
        </w:rPr>
        <w:t>и на плановый период 2022 и 2023 годов"</w:t>
      </w:r>
    </w:p>
    <w:p w:rsidR="00171282" w:rsidRPr="00060D6B" w:rsidRDefault="00171282" w:rsidP="00060D6B">
      <w:pPr>
        <w:spacing w:after="0" w:line="240" w:lineRule="auto"/>
        <w:ind w:right="-2" w:firstLine="496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060D6B">
      <w:pPr>
        <w:spacing w:after="0" w:line="240" w:lineRule="auto"/>
        <w:ind w:right="-2" w:firstLine="496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60D6B">
        <w:rPr>
          <w:rFonts w:ascii="Times New Roman" w:hAnsi="Times New Roman"/>
          <w:color w:val="000000"/>
          <w:sz w:val="26"/>
          <w:szCs w:val="26"/>
          <w:lang w:eastAsia="ru-RU"/>
        </w:rPr>
        <w:t>Таблица 1</w:t>
      </w:r>
    </w:p>
    <w:p w:rsidR="00171282" w:rsidRPr="00060D6B" w:rsidRDefault="00171282" w:rsidP="00DE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DE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капитальный ремонт и ремонт автомобильных дорог общего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пользования местного значения вне границ населенных пунктов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в границах муниципального района на 2022 и 2023 годы</w:t>
      </w:r>
    </w:p>
    <w:p w:rsidR="00171282" w:rsidRPr="00060D6B" w:rsidRDefault="00171282" w:rsidP="00DE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648BC" w:rsidRPr="00060D6B" w:rsidRDefault="00A648BC" w:rsidP="00DE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8266C5" w:rsidRDefault="00171282" w:rsidP="00060D6B">
      <w:pPr>
        <w:spacing w:after="0" w:line="240" w:lineRule="auto"/>
        <w:ind w:right="-3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66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(тыс. рублей)</w:t>
      </w:r>
    </w:p>
    <w:tbl>
      <w:tblPr>
        <w:tblW w:w="940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5204"/>
        <w:gridCol w:w="1843"/>
        <w:gridCol w:w="1724"/>
      </w:tblGrid>
      <w:tr w:rsidR="00171282" w:rsidRPr="00060D6B" w:rsidTr="00DE30E3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060D6B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71282" w:rsidRPr="00060D6B" w:rsidTr="00DE30E3"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060D6B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71282" w:rsidRPr="00060D6B" w:rsidTr="00DE30E3">
        <w:tc>
          <w:tcPr>
            <w:tcW w:w="638" w:type="dxa"/>
            <w:tcBorders>
              <w:top w:val="single" w:sz="4" w:space="0" w:color="auto"/>
            </w:tcBorders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04" w:type="dxa"/>
            <w:tcBorders>
              <w:top w:val="single" w:sz="4" w:space="0" w:color="auto"/>
            </w:tcBorders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16 599,8</w:t>
            </w:r>
          </w:p>
        </w:tc>
        <w:tc>
          <w:tcPr>
            <w:tcW w:w="1724" w:type="dxa"/>
            <w:tcBorders>
              <w:top w:val="single" w:sz="4" w:space="0" w:color="auto"/>
            </w:tcBorders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16 599,8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tabs>
                <w:tab w:val="left" w:pos="5025"/>
              </w:tabs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30 756,9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30 756,9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13 408,2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13 408,2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22 198,5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22 198,5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12 588,1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12 588,1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14 174,9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14 174,9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17 527,0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17 527,0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13 265,6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13 265,6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17 616,1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17 616,1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15 155,6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15 155,6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22 911,7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22 911,7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16 314,6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16 314,6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10 412,8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10 412,8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29 294,9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29 294,9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22 751,2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22 751,2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13 140,8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13 140,8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10 270,1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10 270,1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13 764,8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13 764,8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25 942,8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25 942,8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17 134,7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17 134,7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843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9 770,9</w:t>
            </w:r>
          </w:p>
        </w:tc>
        <w:tc>
          <w:tcPr>
            <w:tcW w:w="1724" w:type="dxa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9 770,9</w:t>
            </w:r>
          </w:p>
        </w:tc>
      </w:tr>
      <w:tr w:rsidR="00171282" w:rsidRPr="00060D6B" w:rsidTr="00DE30E3">
        <w:tc>
          <w:tcPr>
            <w:tcW w:w="638" w:type="dxa"/>
          </w:tcPr>
          <w:p w:rsidR="00171282" w:rsidRPr="00060D6B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</w:tcPr>
          <w:p w:rsidR="00171282" w:rsidRPr="00060D6B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center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365 000,0</w:t>
            </w:r>
          </w:p>
        </w:tc>
        <w:tc>
          <w:tcPr>
            <w:tcW w:w="1724" w:type="dxa"/>
            <w:vAlign w:val="center"/>
          </w:tcPr>
          <w:p w:rsidR="00171282" w:rsidRPr="00060D6B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D6B">
              <w:rPr>
                <w:rFonts w:ascii="Times New Roman" w:hAnsi="Times New Roman"/>
                <w:sz w:val="24"/>
                <w:szCs w:val="24"/>
                <w:lang w:eastAsia="ru-RU"/>
              </w:rPr>
              <w:t>365 000,0</w:t>
            </w:r>
          </w:p>
        </w:tc>
      </w:tr>
    </w:tbl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  <w:sectPr w:rsidR="00171282" w:rsidRPr="008266C5" w:rsidSect="00060D6B">
          <w:headerReference w:type="even" r:id="rId8"/>
          <w:headerReference w:type="default" r:id="rId9"/>
          <w:headerReference w:type="first" r:id="rId10"/>
          <w:pgSz w:w="11906" w:h="16838"/>
          <w:pgMar w:top="1134" w:right="851" w:bottom="1134" w:left="1701" w:header="720" w:footer="720" w:gutter="0"/>
          <w:cols w:space="708"/>
          <w:docGrid w:linePitch="326"/>
        </w:sectPr>
      </w:pPr>
    </w:p>
    <w:p w:rsidR="00171282" w:rsidRPr="008266C5" w:rsidRDefault="00171282" w:rsidP="00DE3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266C5">
        <w:rPr>
          <w:rFonts w:ascii="Times New Roman" w:hAnsi="Times New Roman"/>
          <w:sz w:val="26"/>
          <w:szCs w:val="26"/>
          <w:lang w:eastAsia="ru-RU"/>
        </w:rPr>
        <w:lastRenderedPageBreak/>
        <w:t>Таблица 2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bCs/>
          <w:kern w:val="32"/>
          <w:sz w:val="28"/>
          <w:szCs w:val="28"/>
          <w:lang w:eastAsia="ru-RU"/>
        </w:rPr>
      </w:pP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содержание автомобильных дорог общего пользования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местного значения вне границ населенных пунктов в границах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муниципального района на 2022 и 2023 годы</w:t>
      </w:r>
    </w:p>
    <w:p w:rsidR="00171282" w:rsidRPr="00060D6B" w:rsidRDefault="00171282" w:rsidP="00DE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79B4" w:rsidRPr="00060D6B" w:rsidRDefault="00D579B4" w:rsidP="00DE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66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5204"/>
        <w:gridCol w:w="1843"/>
        <w:gridCol w:w="1701"/>
      </w:tblGrid>
      <w:tr w:rsidR="00171282" w:rsidRPr="008266C5" w:rsidTr="00DE30E3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71282" w:rsidRPr="008266C5" w:rsidTr="00DE30E3"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71282" w:rsidRPr="008266C5" w:rsidTr="00DE30E3">
        <w:tc>
          <w:tcPr>
            <w:tcW w:w="638" w:type="dxa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04" w:type="dxa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11 234,4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11 234,4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tabs>
                <w:tab w:val="left" w:pos="5025"/>
              </w:tabs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21 245,7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21 245,7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12 241,2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12 241,2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17 783,1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17 783,1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12 965,7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12 965,7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18 347,7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18 347,7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12 721,0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12 721,0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10 876,9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10 876,9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15 938,9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15 938,9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14 000,7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14 000,7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20 229,5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20 229,5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21 029,2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21 029,2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8 251,7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8 251,7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15 459,1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15 459,1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25 724,4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25 724,4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28 189,5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28 189,5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11 563,7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11 563,7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12 542,3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12 542,3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21 970,1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21 970,1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13 003,3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13 003,3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9 681,9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9 681,9</w:t>
            </w:r>
          </w:p>
        </w:tc>
      </w:tr>
      <w:tr w:rsidR="00171282" w:rsidRPr="008266C5" w:rsidTr="00DE30E3"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center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335 000,0</w:t>
            </w:r>
          </w:p>
        </w:tc>
        <w:tc>
          <w:tcPr>
            <w:tcW w:w="1701" w:type="dxa"/>
            <w:vAlign w:val="center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9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335 000,0</w:t>
            </w:r>
          </w:p>
        </w:tc>
      </w:tr>
    </w:tbl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  <w:sectPr w:rsidR="00171282" w:rsidRPr="008266C5" w:rsidSect="00DE30E3">
          <w:pgSz w:w="11906" w:h="16838"/>
          <w:pgMar w:top="1134" w:right="849" w:bottom="1134" w:left="1701" w:header="720" w:footer="720" w:gutter="0"/>
          <w:cols w:space="708"/>
          <w:titlePg/>
          <w:docGrid w:linePitch="326"/>
        </w:sect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3</w:t>
      </w: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капитальный ремонт и ремонт автомобильных дорог общего пользования местного значения в границах населенных пунктов поселения на 2022 и 2023 годы</w:t>
      </w:r>
    </w:p>
    <w:p w:rsidR="00171282" w:rsidRPr="00060D6B" w:rsidRDefault="00171282" w:rsidP="00DE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79B4" w:rsidRPr="00060D6B" w:rsidRDefault="00D579B4" w:rsidP="00DE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8266C5" w:rsidRDefault="00171282" w:rsidP="00060D6B">
      <w:pPr>
        <w:spacing w:after="0" w:line="240" w:lineRule="auto"/>
        <w:ind w:right="-23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66C5">
        <w:rPr>
          <w:rFonts w:ascii="Times New Roman" w:hAnsi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938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5204"/>
        <w:gridCol w:w="1843"/>
        <w:gridCol w:w="1701"/>
      </w:tblGrid>
      <w:tr w:rsidR="00171282" w:rsidRPr="008266C5" w:rsidTr="00060D6B">
        <w:tc>
          <w:tcPr>
            <w:tcW w:w="638" w:type="dxa"/>
            <w:vMerge w:val="restart"/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04" w:type="dxa"/>
            <w:vMerge w:val="restart"/>
            <w:vAlign w:val="center"/>
          </w:tcPr>
          <w:p w:rsidR="00171282" w:rsidRPr="008266C5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</w:p>
        </w:tc>
        <w:tc>
          <w:tcPr>
            <w:tcW w:w="3544" w:type="dxa"/>
            <w:gridSpan w:val="2"/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71282" w:rsidRPr="008266C5" w:rsidTr="00060D6B">
        <w:tc>
          <w:tcPr>
            <w:tcW w:w="638" w:type="dxa"/>
            <w:vMerge/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  <w:vMerge/>
            <w:vAlign w:val="center"/>
          </w:tcPr>
          <w:p w:rsidR="00171282" w:rsidRPr="008266C5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04" w:type="dxa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10 866,3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10 866,3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6 839,2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6 839,2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9 850,8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9 850,8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12 181,1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12 181,1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8 271,2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8 271,2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17 032,8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17 032,8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12 051,0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12 051,0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7 264,4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7 264,4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5 689,2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5 689,2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8 657,4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8 657,4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11 122,3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11 122,3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13 248,7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13 248,7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6 392,2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6 392,2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19 046,3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19 046,3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13 930,0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13 930,0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19 935,9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19 935,9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3 896,9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3 896,9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5 749,9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5 749,9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6 444,2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6 444,2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4 452,4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4 452,4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7 077,8</w:t>
            </w:r>
          </w:p>
        </w:tc>
        <w:tc>
          <w:tcPr>
            <w:tcW w:w="1701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7 077,8</w:t>
            </w:r>
          </w:p>
        </w:tc>
      </w:tr>
      <w:tr w:rsidR="00171282" w:rsidRPr="008266C5" w:rsidTr="00060D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right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204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 Итого</w:t>
            </w:r>
          </w:p>
        </w:tc>
        <w:tc>
          <w:tcPr>
            <w:tcW w:w="1843" w:type="dxa"/>
            <w:vAlign w:val="center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4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210 000,0</w:t>
            </w:r>
          </w:p>
        </w:tc>
        <w:tc>
          <w:tcPr>
            <w:tcW w:w="1701" w:type="dxa"/>
            <w:vAlign w:val="center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3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210 000,0</w:t>
            </w:r>
          </w:p>
        </w:tc>
      </w:tr>
    </w:tbl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  <w:sectPr w:rsidR="00171282" w:rsidRPr="008266C5" w:rsidSect="00DE30E3">
          <w:pgSz w:w="11906" w:h="16838"/>
          <w:pgMar w:top="1134" w:right="849" w:bottom="1134" w:left="1701" w:header="720" w:footer="720" w:gutter="0"/>
          <w:cols w:space="708"/>
          <w:titlePg/>
          <w:docGrid w:linePitch="326"/>
        </w:sect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4</w:t>
      </w: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bCs/>
          <w:kern w:val="32"/>
          <w:sz w:val="28"/>
          <w:szCs w:val="28"/>
          <w:lang w:eastAsia="ru-RU"/>
        </w:rPr>
      </w:pP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на содержание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автомобильных дорог общего пользования местного значения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границах населенных пунктов поселения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и 2023 годы</w:t>
      </w:r>
    </w:p>
    <w:p w:rsidR="00171282" w:rsidRPr="00060D6B" w:rsidRDefault="00171282" w:rsidP="00DE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79B4" w:rsidRPr="00060D6B" w:rsidRDefault="00D579B4" w:rsidP="00DE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8266C5" w:rsidRDefault="00171282" w:rsidP="00DE30E3">
      <w:pPr>
        <w:spacing w:after="0" w:line="240" w:lineRule="auto"/>
        <w:ind w:right="-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66C5">
        <w:rPr>
          <w:rFonts w:ascii="Times New Roman" w:hAnsi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938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4921"/>
        <w:gridCol w:w="1984"/>
        <w:gridCol w:w="1843"/>
      </w:tblGrid>
      <w:tr w:rsidR="00171282" w:rsidRPr="008266C5" w:rsidTr="00DE30E3">
        <w:tc>
          <w:tcPr>
            <w:tcW w:w="638" w:type="dxa"/>
            <w:vMerge w:val="restart"/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21" w:type="dxa"/>
            <w:vMerge w:val="restart"/>
            <w:vAlign w:val="center"/>
          </w:tcPr>
          <w:p w:rsidR="00171282" w:rsidRPr="008266C5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</w:p>
        </w:tc>
        <w:tc>
          <w:tcPr>
            <w:tcW w:w="3827" w:type="dxa"/>
            <w:gridSpan w:val="2"/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71282" w:rsidRPr="008266C5" w:rsidTr="00DE30E3">
        <w:tc>
          <w:tcPr>
            <w:tcW w:w="638" w:type="dxa"/>
            <w:vMerge/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1" w:type="dxa"/>
            <w:vMerge/>
            <w:vAlign w:val="center"/>
          </w:tcPr>
          <w:p w:rsidR="00171282" w:rsidRPr="008266C5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21" w:type="dxa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4 114,4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4 114,4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tabs>
                <w:tab w:val="left" w:pos="5025"/>
              </w:tabs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2 413,8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2 413,8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4 953,7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4 953,7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5 895,7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5 895,7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3 473,2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3 473,2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7 511,2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7 511,2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4 589,8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4 589,8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2 691,1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2 691,1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2 620,6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2 620,6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3 449,7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3 449,7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5 148,9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5 148,9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5 719,6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5 719,6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2 385,9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2 385,9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6 906,7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6 906,7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5 567,0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5 567,0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9 624,2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9 624,2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1 558,3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1 558,3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2 645,6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2 645,6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3 489,3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3 489,3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2 698,4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2 698,4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984" w:type="dxa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2 542,9</w:t>
            </w:r>
          </w:p>
        </w:tc>
        <w:tc>
          <w:tcPr>
            <w:tcW w:w="1843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2 542,9</w:t>
            </w:r>
          </w:p>
        </w:tc>
      </w:tr>
      <w:tr w:rsidR="00171282" w:rsidRPr="008266C5" w:rsidTr="00DE30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638" w:type="dxa"/>
          </w:tcPr>
          <w:p w:rsidR="00171282" w:rsidRPr="008266C5" w:rsidRDefault="00171282" w:rsidP="00DE30E3">
            <w:pPr>
              <w:spacing w:after="0" w:line="240" w:lineRule="auto"/>
              <w:jc w:val="right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921" w:type="dxa"/>
          </w:tcPr>
          <w:p w:rsidR="00171282" w:rsidRPr="008266C5" w:rsidRDefault="00171282" w:rsidP="00DE30E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vAlign w:val="center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90 000,0</w:t>
            </w:r>
          </w:p>
        </w:tc>
        <w:tc>
          <w:tcPr>
            <w:tcW w:w="1843" w:type="dxa"/>
            <w:vAlign w:val="center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90 000,0</w:t>
            </w:r>
          </w:p>
        </w:tc>
      </w:tr>
    </w:tbl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  <w:sectPr w:rsidR="00171282" w:rsidRPr="008266C5" w:rsidSect="00DE30E3">
          <w:pgSz w:w="11906" w:h="16838"/>
          <w:pgMar w:top="1134" w:right="849" w:bottom="1134" w:left="1701" w:header="720" w:footer="720" w:gutter="0"/>
          <w:cols w:space="708"/>
          <w:titlePg/>
          <w:docGrid w:linePitch="326"/>
        </w:sectPr>
      </w:pPr>
    </w:p>
    <w:p w:rsidR="00171282" w:rsidRPr="008266C5" w:rsidRDefault="00171282" w:rsidP="00DE30E3">
      <w:pPr>
        <w:spacing w:after="0" w:line="228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5</w:t>
      </w: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РАСПРЕДЕЛЕНИЕ </w:t>
      </w:r>
    </w:p>
    <w:p w:rsid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городских округов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капитальный ремонт и ремонт автомобильных дорог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общего пользования местного значения в границах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городского округа на 2022 и 2023 годы</w:t>
      </w: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79B4" w:rsidRPr="00060D6B" w:rsidRDefault="00D579B4" w:rsidP="00DE30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</w:pPr>
      <w:r w:rsidRPr="008266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(тыс. рублей)</w:t>
      </w:r>
      <w:r w:rsidRPr="008266C5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 xml:space="preserve"> </w:t>
      </w:r>
    </w:p>
    <w:tbl>
      <w:tblPr>
        <w:tblW w:w="93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8"/>
        <w:gridCol w:w="7"/>
        <w:gridCol w:w="5061"/>
        <w:gridCol w:w="1847"/>
        <w:gridCol w:w="1838"/>
      </w:tblGrid>
      <w:tr w:rsidR="00171282" w:rsidRPr="008266C5" w:rsidTr="00060D6B">
        <w:tc>
          <w:tcPr>
            <w:tcW w:w="6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городских округов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71282" w:rsidRPr="008266C5" w:rsidTr="00060D6B">
        <w:tc>
          <w:tcPr>
            <w:tcW w:w="6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71282" w:rsidRPr="008266C5" w:rsidTr="00060D6B">
        <w:tc>
          <w:tcPr>
            <w:tcW w:w="628" w:type="dxa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68" w:type="dxa"/>
            <w:gridSpan w:val="2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847" w:type="dxa"/>
            <w:tcBorders>
              <w:top w:val="single" w:sz="4" w:space="0" w:color="auto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1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55 044,0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55 044,0</w:t>
            </w:r>
          </w:p>
        </w:tc>
      </w:tr>
      <w:tr w:rsidR="00171282" w:rsidRPr="008266C5" w:rsidTr="00060D6B">
        <w:tc>
          <w:tcPr>
            <w:tcW w:w="62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68" w:type="dxa"/>
            <w:gridSpan w:val="2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847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1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21 428,6</w:t>
            </w:r>
          </w:p>
        </w:tc>
        <w:tc>
          <w:tcPr>
            <w:tcW w:w="1838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21 428,6</w:t>
            </w:r>
          </w:p>
        </w:tc>
      </w:tr>
      <w:tr w:rsidR="00171282" w:rsidRPr="008266C5" w:rsidTr="00060D6B">
        <w:tc>
          <w:tcPr>
            <w:tcW w:w="62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68" w:type="dxa"/>
            <w:gridSpan w:val="2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847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1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23 527,4</w:t>
            </w:r>
          </w:p>
        </w:tc>
        <w:tc>
          <w:tcPr>
            <w:tcW w:w="1838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23 527,4</w:t>
            </w:r>
          </w:p>
        </w:tc>
      </w:tr>
      <w:tr w:rsidR="00171282" w:rsidRPr="008266C5" w:rsidTr="00060D6B">
        <w:tc>
          <w:tcPr>
            <w:tcW w:w="62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gridSpan w:val="2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7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1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100 000,0</w:t>
            </w:r>
          </w:p>
        </w:tc>
        <w:tc>
          <w:tcPr>
            <w:tcW w:w="1838" w:type="dxa"/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100 000,0</w:t>
            </w:r>
          </w:p>
        </w:tc>
      </w:tr>
    </w:tbl>
    <w:p w:rsidR="00171282" w:rsidRPr="008266C5" w:rsidRDefault="00171282" w:rsidP="00DE30E3">
      <w:pPr>
        <w:spacing w:after="0" w:line="228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:rsidR="00171282" w:rsidRPr="008266C5" w:rsidRDefault="00171282" w:rsidP="00DE30E3">
      <w:pPr>
        <w:spacing w:after="0" w:line="228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  <w:sectPr w:rsidR="00171282" w:rsidRPr="008266C5" w:rsidSect="00DE30E3">
          <w:pgSz w:w="11906" w:h="16838"/>
          <w:pgMar w:top="1134" w:right="849" w:bottom="1134" w:left="1701" w:header="720" w:footer="720" w:gutter="0"/>
          <w:cols w:space="708"/>
          <w:titlePg/>
          <w:docGrid w:linePitch="326"/>
        </w:sectPr>
      </w:pPr>
    </w:p>
    <w:p w:rsidR="00171282" w:rsidRPr="008266C5" w:rsidRDefault="00171282" w:rsidP="00B15D76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</w:t>
      </w:r>
      <w:r w:rsidRPr="008266C5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t>6</w:t>
      </w:r>
    </w:p>
    <w:p w:rsidR="00171282" w:rsidRPr="00060D6B" w:rsidRDefault="00171282" w:rsidP="00B15D7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B15D7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РАСПРЕДЕЛЕНИЕ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и бюджетам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городских округов на капитальный ремонт и ремонт дворовых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территорий многоквартирных домов, проездов к дворовым территориям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многоквартирных домов населенных пунктов на 2022 и 2023 годы</w:t>
      </w:r>
    </w:p>
    <w:p w:rsidR="00171282" w:rsidRPr="00060D6B" w:rsidRDefault="00171282" w:rsidP="00B15D76">
      <w:pPr>
        <w:tabs>
          <w:tab w:val="left" w:pos="68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579B4" w:rsidRPr="00060D6B" w:rsidRDefault="00D579B4" w:rsidP="00B15D76">
      <w:pPr>
        <w:tabs>
          <w:tab w:val="left" w:pos="68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1282" w:rsidRPr="008266C5" w:rsidRDefault="00171282" w:rsidP="00B15D76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66C5">
        <w:rPr>
          <w:rFonts w:ascii="Times New Roman" w:hAnsi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940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10"/>
        <w:gridCol w:w="5052"/>
        <w:gridCol w:w="1985"/>
        <w:gridCol w:w="1724"/>
      </w:tblGrid>
      <w:tr w:rsidR="00171282" w:rsidRPr="008266C5" w:rsidTr="00DE30E3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71282" w:rsidRPr="008266C5" w:rsidTr="00DE30E3"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328,5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622,1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622,1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2 876,6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2 876,6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1 198,5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1 198,5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781,2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1 567,1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1 567,1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751,4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751,4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917,1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917,1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332,5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332,5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978,8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955,2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955,2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427,8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427,8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816,1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816,1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3 950,0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3 950,0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4 018,6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4 018,6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435,6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435,6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480,3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480,3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1 127,1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1 127,1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266,5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302,2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5 760,0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5 760,0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6 015,5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6 015,5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9 613,5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9 613,5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31 374,3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31 374,3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3 920,6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3 920,6</w:t>
            </w:r>
          </w:p>
        </w:tc>
      </w:tr>
      <w:tr w:rsidR="00171282" w:rsidRPr="008266C5" w:rsidTr="00DE30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15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57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80 000,0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060D6B">
            <w:pPr>
              <w:autoSpaceDE w:val="0"/>
              <w:autoSpaceDN w:val="0"/>
              <w:adjustRightInd w:val="0"/>
              <w:spacing w:after="0" w:line="240" w:lineRule="auto"/>
              <w:ind w:right="44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80 000,0</w:t>
            </w:r>
          </w:p>
        </w:tc>
      </w:tr>
    </w:tbl>
    <w:p w:rsidR="00171282" w:rsidRPr="008266C5" w:rsidRDefault="00171282" w:rsidP="00443D01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sz w:val="24"/>
          <w:szCs w:val="24"/>
          <w:lang w:eastAsia="ru-RU"/>
        </w:rPr>
        <w:br w:type="page"/>
      </w:r>
      <w:r w:rsidRPr="008266C5">
        <w:rPr>
          <w:rFonts w:ascii="Times New Roman" w:hAnsi="Times New Roman"/>
          <w:sz w:val="26"/>
          <w:szCs w:val="26"/>
          <w:lang w:eastAsia="ru-RU"/>
        </w:rPr>
        <w:lastRenderedPageBreak/>
        <w:t>Таблица 7</w:t>
      </w: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РАСПРЕДЕЛЕНИЕ </w:t>
      </w:r>
    </w:p>
    <w:p w:rsid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городских округов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строительство и реконструкцию автомобильных дорог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общего пользования местного значения в границах </w:t>
      </w:r>
    </w:p>
    <w:p w:rsidR="00171282" w:rsidRPr="00060D6B" w:rsidRDefault="00171282" w:rsidP="00060D6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60D6B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городского округа на 2022 и 2023 годы</w:t>
      </w:r>
    </w:p>
    <w:p w:rsidR="00171282" w:rsidRPr="00060D6B" w:rsidRDefault="00171282" w:rsidP="00DE30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79B4" w:rsidRPr="00060D6B" w:rsidRDefault="00D579B4" w:rsidP="00DE30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</w:pPr>
      <w:r w:rsidRPr="008266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(тыс. рублей)</w:t>
      </w:r>
      <w:r w:rsidRPr="008266C5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 xml:space="preserve">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8"/>
        <w:gridCol w:w="7"/>
        <w:gridCol w:w="4924"/>
        <w:gridCol w:w="1984"/>
        <w:gridCol w:w="1843"/>
      </w:tblGrid>
      <w:tr w:rsidR="00171282" w:rsidRPr="008266C5" w:rsidTr="00E3165B">
        <w:tc>
          <w:tcPr>
            <w:tcW w:w="6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городских округов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71282" w:rsidRPr="008266C5" w:rsidTr="00E3165B">
        <w:tc>
          <w:tcPr>
            <w:tcW w:w="6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Pr="008266C5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Pr="008266C5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71282" w:rsidRPr="008266C5" w:rsidTr="00E3165B">
        <w:tc>
          <w:tcPr>
            <w:tcW w:w="628" w:type="dxa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31" w:type="dxa"/>
            <w:gridSpan w:val="2"/>
            <w:tcBorders>
              <w:top w:val="single" w:sz="4" w:space="0" w:color="auto"/>
            </w:tcBorders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46 565,9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37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46 565,9</w:t>
            </w:r>
          </w:p>
        </w:tc>
      </w:tr>
      <w:tr w:rsidR="00171282" w:rsidRPr="008266C5" w:rsidTr="00E3165B">
        <w:tc>
          <w:tcPr>
            <w:tcW w:w="62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31" w:type="dxa"/>
            <w:gridSpan w:val="2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984" w:type="dxa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8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35 351,3</w:t>
            </w:r>
          </w:p>
        </w:tc>
        <w:tc>
          <w:tcPr>
            <w:tcW w:w="1843" w:type="dxa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37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35 351</w:t>
            </w: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171282" w:rsidRPr="008266C5" w:rsidTr="00E3165B">
        <w:tc>
          <w:tcPr>
            <w:tcW w:w="62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31" w:type="dxa"/>
            <w:gridSpan w:val="2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984" w:type="dxa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8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28 082</w:t>
            </w: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843" w:type="dxa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37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28 082,8</w:t>
            </w:r>
          </w:p>
        </w:tc>
      </w:tr>
      <w:tr w:rsidR="00171282" w:rsidRPr="008266C5" w:rsidTr="00E3165B">
        <w:tc>
          <w:tcPr>
            <w:tcW w:w="628" w:type="dxa"/>
          </w:tcPr>
          <w:p w:rsidR="00171282" w:rsidRPr="008266C5" w:rsidRDefault="00171282" w:rsidP="00DE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gridSpan w:val="2"/>
          </w:tcPr>
          <w:p w:rsidR="00171282" w:rsidRPr="008266C5" w:rsidRDefault="00171282" w:rsidP="00DE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110 000,0</w:t>
            </w:r>
          </w:p>
        </w:tc>
        <w:tc>
          <w:tcPr>
            <w:tcW w:w="1843" w:type="dxa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37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110 000,0</w:t>
            </w:r>
          </w:p>
        </w:tc>
      </w:tr>
    </w:tbl>
    <w:p w:rsidR="00171282" w:rsidRPr="008266C5" w:rsidRDefault="00171282" w:rsidP="00DE30E3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  <w:sectPr w:rsidR="00171282" w:rsidRPr="008266C5" w:rsidSect="00DE30E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71282" w:rsidRPr="008266C5" w:rsidRDefault="00171282" w:rsidP="00B15D76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8</w:t>
      </w:r>
    </w:p>
    <w:p w:rsidR="00171282" w:rsidRPr="00E3165B" w:rsidRDefault="00171282" w:rsidP="00B15D7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E3165B" w:rsidRDefault="00171282" w:rsidP="00B15D7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E3165B" w:rsidRDefault="00171282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171282" w:rsidRPr="00E3165B" w:rsidRDefault="00171282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субсидий бюджетам муниципальных районов и бюджетам городских округов на реализацию мероприятий</w:t>
      </w:r>
    </w:p>
    <w:p w:rsidR="00171282" w:rsidRPr="00E3165B" w:rsidRDefault="00171282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комплексного развития транспортной инфраструктуры Чебоксарской агломерации в рамках реализации</w:t>
      </w:r>
    </w:p>
    <w:p w:rsidR="00171282" w:rsidRPr="00E3165B" w:rsidRDefault="00171282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национального проекта "Безопасные и качественные автомобильные дороги" на 2022 и 2023 годы</w:t>
      </w:r>
    </w:p>
    <w:p w:rsidR="00171282" w:rsidRPr="00E3165B" w:rsidRDefault="00171282" w:rsidP="00B15D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79B4" w:rsidRPr="00E3165B" w:rsidRDefault="00D579B4" w:rsidP="00B15D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8266C5" w:rsidRDefault="00171282" w:rsidP="00E3165B">
      <w:pPr>
        <w:spacing w:after="0" w:line="240" w:lineRule="auto"/>
        <w:ind w:right="-167"/>
        <w:jc w:val="right"/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</w:pPr>
      <w:r w:rsidRPr="008266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(тыс. рублей)</w:t>
      </w:r>
    </w:p>
    <w:tbl>
      <w:tblPr>
        <w:tblW w:w="4972" w:type="pct"/>
        <w:tblInd w:w="17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129"/>
        <w:gridCol w:w="1846"/>
        <w:gridCol w:w="1784"/>
        <w:gridCol w:w="2007"/>
        <w:gridCol w:w="1897"/>
        <w:gridCol w:w="1694"/>
        <w:gridCol w:w="1990"/>
      </w:tblGrid>
      <w:tr w:rsidR="00171282" w:rsidRPr="008266C5" w:rsidTr="00E3165B">
        <w:trPr>
          <w:cantSplit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71282" w:rsidRPr="008266C5" w:rsidRDefault="00171282" w:rsidP="00B15D76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муниципальных районов </w:t>
            </w:r>
          </w:p>
          <w:p w:rsidR="00171282" w:rsidRPr="008266C5" w:rsidRDefault="00171282" w:rsidP="00B15D76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 городских округов</w:t>
            </w:r>
          </w:p>
        </w:tc>
        <w:tc>
          <w:tcPr>
            <w:tcW w:w="1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E3165B" w:rsidRPr="008266C5" w:rsidTr="00E3165B">
        <w:trPr>
          <w:cantSplit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</w:tr>
      <w:tr w:rsidR="00E3165B" w:rsidRPr="008266C5" w:rsidTr="00E3165B">
        <w:trPr>
          <w:cantSplit/>
          <w:trHeight w:val="1205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B15D76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республиканского бюджета</w:t>
            </w:r>
          </w:p>
          <w:p w:rsidR="00171282" w:rsidRPr="008266C5" w:rsidRDefault="00171282" w:rsidP="00B15D76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B15D76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B15D76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республиканского бюджета</w:t>
            </w:r>
          </w:p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</w:tr>
      <w:tr w:rsidR="00E3165B" w:rsidRPr="008266C5" w:rsidTr="00E3165B">
        <w:trPr>
          <w:cantSplit/>
        </w:trPr>
        <w:tc>
          <w:tcPr>
            <w:tcW w:w="190" w:type="pct"/>
            <w:tcBorders>
              <w:top w:val="single" w:sz="4" w:space="0" w:color="auto"/>
            </w:tcBorders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</w:tcBorders>
          </w:tcPr>
          <w:p w:rsidR="00171282" w:rsidRPr="008266C5" w:rsidRDefault="00171282" w:rsidP="00B15D7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</w:tcBorders>
          </w:tcPr>
          <w:p w:rsidR="00171282" w:rsidRPr="008266C5" w:rsidRDefault="00171282" w:rsidP="00E3165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5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17 100,0</w:t>
            </w:r>
          </w:p>
        </w:tc>
        <w:tc>
          <w:tcPr>
            <w:tcW w:w="598" w:type="pct"/>
            <w:tcBorders>
              <w:top w:val="single" w:sz="4" w:space="0" w:color="auto"/>
            </w:tcBorders>
          </w:tcPr>
          <w:p w:rsidR="00171282" w:rsidRPr="008266C5" w:rsidRDefault="00171282" w:rsidP="00E3165B">
            <w:pPr>
              <w:tabs>
                <w:tab w:val="left" w:pos="681"/>
              </w:tabs>
              <w:autoSpaceDE w:val="0"/>
              <w:autoSpaceDN w:val="0"/>
              <w:adjustRightInd w:val="0"/>
              <w:spacing w:after="0" w:line="240" w:lineRule="auto"/>
              <w:ind w:right="6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17 100,0</w:t>
            </w:r>
          </w:p>
        </w:tc>
        <w:tc>
          <w:tcPr>
            <w:tcW w:w="636" w:type="pct"/>
            <w:tcBorders>
              <w:top w:val="single" w:sz="4" w:space="0" w:color="auto"/>
            </w:tcBorders>
          </w:tcPr>
          <w:p w:rsidR="00171282" w:rsidRPr="008266C5" w:rsidRDefault="00171282" w:rsidP="00B15D76">
            <w:pPr>
              <w:spacing w:after="0" w:line="240" w:lineRule="auto"/>
              <w:ind w:right="38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52 060,0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171282" w:rsidRPr="008266C5" w:rsidRDefault="00171282" w:rsidP="00E3165B">
            <w:pPr>
              <w:spacing w:after="0" w:line="240" w:lineRule="auto"/>
              <w:ind w:right="71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7" w:type="pct"/>
            <w:tcBorders>
              <w:top w:val="single" w:sz="4" w:space="0" w:color="auto"/>
            </w:tcBorders>
          </w:tcPr>
          <w:p w:rsidR="00171282" w:rsidRPr="008266C5" w:rsidRDefault="00171282" w:rsidP="00B15D76">
            <w:pPr>
              <w:spacing w:after="0" w:line="240" w:lineRule="auto"/>
              <w:ind w:right="38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52 060,0</w:t>
            </w:r>
          </w:p>
        </w:tc>
      </w:tr>
      <w:tr w:rsidR="00E3165B" w:rsidRPr="008266C5" w:rsidTr="00E3165B">
        <w:trPr>
          <w:cantSplit/>
        </w:trPr>
        <w:tc>
          <w:tcPr>
            <w:tcW w:w="190" w:type="pct"/>
          </w:tcPr>
          <w:p w:rsidR="00171282" w:rsidRPr="008266C5" w:rsidRDefault="00171282" w:rsidP="00B15D7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49" w:type="pct"/>
            <w:tcBorders>
              <w:left w:val="nil"/>
            </w:tcBorders>
          </w:tcPr>
          <w:p w:rsidR="00171282" w:rsidRPr="008266C5" w:rsidRDefault="00171282" w:rsidP="00B15D76">
            <w:pPr>
              <w:keepNext/>
              <w:spacing w:after="0" w:line="240" w:lineRule="auto"/>
              <w:ind w:left="57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619" w:type="pct"/>
          </w:tcPr>
          <w:p w:rsidR="00171282" w:rsidRPr="008266C5" w:rsidRDefault="00171282" w:rsidP="00E3165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5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18 335,0</w:t>
            </w:r>
          </w:p>
        </w:tc>
        <w:tc>
          <w:tcPr>
            <w:tcW w:w="598" w:type="pct"/>
          </w:tcPr>
          <w:p w:rsidR="00171282" w:rsidRPr="008266C5" w:rsidRDefault="00171282" w:rsidP="00E3165B">
            <w:pPr>
              <w:tabs>
                <w:tab w:val="left" w:pos="681"/>
              </w:tabs>
              <w:autoSpaceDE w:val="0"/>
              <w:autoSpaceDN w:val="0"/>
              <w:adjustRightInd w:val="0"/>
              <w:spacing w:after="0" w:line="240" w:lineRule="auto"/>
              <w:ind w:right="6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3" w:type="pct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18 335,0</w:t>
            </w:r>
          </w:p>
        </w:tc>
        <w:tc>
          <w:tcPr>
            <w:tcW w:w="636" w:type="pct"/>
          </w:tcPr>
          <w:p w:rsidR="00171282" w:rsidRPr="008266C5" w:rsidRDefault="00171282" w:rsidP="00B15D76">
            <w:pPr>
              <w:spacing w:after="0" w:line="240" w:lineRule="auto"/>
              <w:ind w:right="38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18 335,0</w:t>
            </w:r>
          </w:p>
        </w:tc>
        <w:tc>
          <w:tcPr>
            <w:tcW w:w="568" w:type="pct"/>
          </w:tcPr>
          <w:p w:rsidR="00171282" w:rsidRPr="008266C5" w:rsidRDefault="00171282" w:rsidP="00E3165B">
            <w:pPr>
              <w:spacing w:after="0" w:line="240" w:lineRule="auto"/>
              <w:ind w:right="71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7" w:type="pct"/>
          </w:tcPr>
          <w:p w:rsidR="00171282" w:rsidRPr="008266C5" w:rsidRDefault="00171282" w:rsidP="00B15D76">
            <w:pPr>
              <w:spacing w:after="0" w:line="240" w:lineRule="auto"/>
              <w:ind w:right="38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18 335,0</w:t>
            </w:r>
          </w:p>
        </w:tc>
      </w:tr>
      <w:tr w:rsidR="00E3165B" w:rsidRPr="008266C5" w:rsidTr="00E3165B">
        <w:trPr>
          <w:cantSplit/>
        </w:trPr>
        <w:tc>
          <w:tcPr>
            <w:tcW w:w="190" w:type="pct"/>
          </w:tcPr>
          <w:p w:rsidR="00171282" w:rsidRPr="008266C5" w:rsidRDefault="00171282" w:rsidP="00B15D7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9" w:type="pct"/>
            <w:tcBorders>
              <w:left w:val="nil"/>
            </w:tcBorders>
          </w:tcPr>
          <w:p w:rsidR="00171282" w:rsidRPr="008266C5" w:rsidRDefault="00171282" w:rsidP="00B15D76">
            <w:pPr>
              <w:keepNext/>
              <w:spacing w:after="0" w:line="240" w:lineRule="auto"/>
              <w:ind w:left="57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619" w:type="pct"/>
          </w:tcPr>
          <w:p w:rsidR="00171282" w:rsidRPr="008266C5" w:rsidRDefault="00171282" w:rsidP="00E3165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5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112 320,0</w:t>
            </w:r>
          </w:p>
        </w:tc>
        <w:tc>
          <w:tcPr>
            <w:tcW w:w="598" w:type="pct"/>
          </w:tcPr>
          <w:p w:rsidR="00171282" w:rsidRPr="008266C5" w:rsidRDefault="00171282" w:rsidP="00E3165B">
            <w:pPr>
              <w:tabs>
                <w:tab w:val="left" w:pos="681"/>
              </w:tabs>
              <w:autoSpaceDE w:val="0"/>
              <w:autoSpaceDN w:val="0"/>
              <w:adjustRightInd w:val="0"/>
              <w:spacing w:after="0" w:line="240" w:lineRule="auto"/>
              <w:ind w:right="6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3" w:type="pct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112 320,0</w:t>
            </w:r>
          </w:p>
        </w:tc>
        <w:tc>
          <w:tcPr>
            <w:tcW w:w="636" w:type="pct"/>
          </w:tcPr>
          <w:p w:rsidR="00171282" w:rsidRPr="008266C5" w:rsidRDefault="00171282" w:rsidP="00B15D76">
            <w:pPr>
              <w:spacing w:after="0" w:line="240" w:lineRule="auto"/>
              <w:ind w:right="38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112 320,0</w:t>
            </w:r>
          </w:p>
        </w:tc>
        <w:tc>
          <w:tcPr>
            <w:tcW w:w="568" w:type="pct"/>
          </w:tcPr>
          <w:p w:rsidR="00171282" w:rsidRPr="008266C5" w:rsidRDefault="00171282" w:rsidP="00E3165B">
            <w:pPr>
              <w:spacing w:after="0" w:line="240" w:lineRule="auto"/>
              <w:ind w:right="71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7" w:type="pct"/>
          </w:tcPr>
          <w:p w:rsidR="00171282" w:rsidRPr="008266C5" w:rsidRDefault="00171282" w:rsidP="00B15D76">
            <w:pPr>
              <w:spacing w:after="0" w:line="240" w:lineRule="auto"/>
              <w:ind w:right="38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112 320,0</w:t>
            </w:r>
          </w:p>
        </w:tc>
      </w:tr>
      <w:tr w:rsidR="00E3165B" w:rsidRPr="008266C5" w:rsidTr="00E3165B">
        <w:trPr>
          <w:cantSplit/>
        </w:trPr>
        <w:tc>
          <w:tcPr>
            <w:tcW w:w="190" w:type="pct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49" w:type="pct"/>
            <w:tcBorders>
              <w:left w:val="nil"/>
            </w:tcBorders>
          </w:tcPr>
          <w:p w:rsidR="00171282" w:rsidRPr="008266C5" w:rsidRDefault="00171282" w:rsidP="00B15D7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619" w:type="pct"/>
          </w:tcPr>
          <w:p w:rsidR="00171282" w:rsidRPr="008266C5" w:rsidRDefault="00171282" w:rsidP="00E3165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5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958 320,0</w:t>
            </w:r>
          </w:p>
        </w:tc>
        <w:tc>
          <w:tcPr>
            <w:tcW w:w="598" w:type="pct"/>
          </w:tcPr>
          <w:p w:rsidR="00171282" w:rsidRPr="008266C5" w:rsidRDefault="00171282" w:rsidP="00E3165B">
            <w:pPr>
              <w:tabs>
                <w:tab w:val="left" w:pos="681"/>
              </w:tabs>
              <w:autoSpaceDE w:val="0"/>
              <w:autoSpaceDN w:val="0"/>
              <w:adjustRightInd w:val="0"/>
              <w:spacing w:after="0" w:line="240" w:lineRule="auto"/>
              <w:ind w:right="6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3" w:type="pct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958 320,0</w:t>
            </w:r>
          </w:p>
        </w:tc>
        <w:tc>
          <w:tcPr>
            <w:tcW w:w="636" w:type="pct"/>
          </w:tcPr>
          <w:p w:rsidR="00171282" w:rsidRPr="008266C5" w:rsidRDefault="00171282" w:rsidP="00B15D76">
            <w:pPr>
              <w:spacing w:after="0" w:line="240" w:lineRule="auto"/>
              <w:ind w:right="38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928 880,0</w:t>
            </w:r>
          </w:p>
        </w:tc>
        <w:tc>
          <w:tcPr>
            <w:tcW w:w="568" w:type="pct"/>
          </w:tcPr>
          <w:p w:rsidR="00171282" w:rsidRPr="008266C5" w:rsidRDefault="00171282" w:rsidP="00E3165B">
            <w:pPr>
              <w:spacing w:after="0" w:line="240" w:lineRule="auto"/>
              <w:ind w:right="71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7" w:type="pct"/>
          </w:tcPr>
          <w:p w:rsidR="00171282" w:rsidRPr="008266C5" w:rsidRDefault="00171282" w:rsidP="00B15D76">
            <w:pPr>
              <w:spacing w:after="0" w:line="240" w:lineRule="auto"/>
              <w:ind w:right="38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928 880,0</w:t>
            </w:r>
          </w:p>
        </w:tc>
      </w:tr>
      <w:tr w:rsidR="00E3165B" w:rsidRPr="008266C5" w:rsidTr="00E3165B">
        <w:trPr>
          <w:cantSplit/>
        </w:trPr>
        <w:tc>
          <w:tcPr>
            <w:tcW w:w="190" w:type="pct"/>
          </w:tcPr>
          <w:p w:rsidR="00171282" w:rsidRPr="008266C5" w:rsidRDefault="00171282" w:rsidP="00B15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tcBorders>
              <w:left w:val="nil"/>
            </w:tcBorders>
          </w:tcPr>
          <w:p w:rsidR="00171282" w:rsidRPr="008266C5" w:rsidRDefault="00171282" w:rsidP="00B15D7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19" w:type="pct"/>
            <w:vAlign w:val="bottom"/>
          </w:tcPr>
          <w:p w:rsidR="00171282" w:rsidRPr="008266C5" w:rsidRDefault="00171282" w:rsidP="00E3165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5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1 106 075,0</w:t>
            </w:r>
          </w:p>
        </w:tc>
        <w:tc>
          <w:tcPr>
            <w:tcW w:w="598" w:type="pct"/>
            <w:vAlign w:val="bottom"/>
          </w:tcPr>
          <w:p w:rsidR="00171282" w:rsidRPr="008266C5" w:rsidRDefault="00171282" w:rsidP="00E3165B">
            <w:pPr>
              <w:tabs>
                <w:tab w:val="left" w:pos="681"/>
              </w:tabs>
              <w:autoSpaceDE w:val="0"/>
              <w:autoSpaceDN w:val="0"/>
              <w:adjustRightInd w:val="0"/>
              <w:spacing w:after="0" w:line="240" w:lineRule="auto"/>
              <w:ind w:right="6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3" w:type="pct"/>
            <w:vAlign w:val="bottom"/>
          </w:tcPr>
          <w:p w:rsidR="00171282" w:rsidRPr="008266C5" w:rsidRDefault="00171282" w:rsidP="00E3165B">
            <w:pPr>
              <w:autoSpaceDE w:val="0"/>
              <w:autoSpaceDN w:val="0"/>
              <w:adjustRightInd w:val="0"/>
              <w:spacing w:after="0" w:line="240" w:lineRule="auto"/>
              <w:ind w:right="438"/>
              <w:jc w:val="righ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1 106 075,0</w:t>
            </w:r>
          </w:p>
        </w:tc>
        <w:tc>
          <w:tcPr>
            <w:tcW w:w="636" w:type="pct"/>
            <w:vAlign w:val="bottom"/>
          </w:tcPr>
          <w:p w:rsidR="00171282" w:rsidRPr="008266C5" w:rsidRDefault="00171282" w:rsidP="00B15D76">
            <w:pPr>
              <w:spacing w:after="0" w:line="240" w:lineRule="auto"/>
              <w:ind w:right="387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1 111 595,0</w:t>
            </w:r>
          </w:p>
        </w:tc>
        <w:tc>
          <w:tcPr>
            <w:tcW w:w="568" w:type="pct"/>
            <w:vAlign w:val="bottom"/>
          </w:tcPr>
          <w:p w:rsidR="00171282" w:rsidRPr="008266C5" w:rsidRDefault="00171282" w:rsidP="00E3165B">
            <w:pPr>
              <w:spacing w:after="0" w:line="240" w:lineRule="auto"/>
              <w:ind w:right="71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7" w:type="pct"/>
            <w:vAlign w:val="bottom"/>
          </w:tcPr>
          <w:p w:rsidR="00171282" w:rsidRPr="008266C5" w:rsidRDefault="00171282" w:rsidP="00B15D76">
            <w:pPr>
              <w:spacing w:after="0" w:line="240" w:lineRule="auto"/>
              <w:ind w:right="38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1 111 595,0</w:t>
            </w:r>
          </w:p>
        </w:tc>
      </w:tr>
    </w:tbl>
    <w:p w:rsidR="00171282" w:rsidRPr="008266C5" w:rsidRDefault="00171282" w:rsidP="00B15D76">
      <w:pPr>
        <w:spacing w:after="0" w:line="228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  <w:sectPr w:rsidR="00171282" w:rsidRPr="008266C5" w:rsidSect="00E3165B">
          <w:pgSz w:w="16838" w:h="11906" w:orient="landscape"/>
          <w:pgMar w:top="1134" w:right="820" w:bottom="1134" w:left="1134" w:header="720" w:footer="720" w:gutter="0"/>
          <w:cols w:space="708"/>
          <w:docGrid w:linePitch="326"/>
        </w:sectPr>
      </w:pPr>
    </w:p>
    <w:p w:rsidR="00171282" w:rsidRPr="008266C5" w:rsidRDefault="00171282" w:rsidP="002568B5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9</w:t>
      </w:r>
    </w:p>
    <w:p w:rsidR="00171282" w:rsidRPr="00E3165B" w:rsidRDefault="00171282" w:rsidP="002568B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79B4" w:rsidRPr="00E3165B" w:rsidRDefault="00D579B4" w:rsidP="002568B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E3165B" w:rsidRDefault="00443D01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E3165B" w:rsidRDefault="00171282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E3165B" w:rsidRDefault="00171282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>и бюджетам городских</w:t>
      </w:r>
      <w:r w:rsid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округов на переселение граждан </w:t>
      </w:r>
    </w:p>
    <w:p w:rsidR="00E3165B" w:rsidRDefault="00171282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>из жилищного фонда,</w:t>
      </w:r>
      <w:r w:rsid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признанного в установленном порядке </w:t>
      </w:r>
    </w:p>
    <w:p w:rsidR="00E3165B" w:rsidRDefault="00171282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>до 1 января 2017 года</w:t>
      </w:r>
      <w:r w:rsid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аварийным и подлежащим сносу </w:t>
      </w:r>
    </w:p>
    <w:p w:rsidR="00E3165B" w:rsidRDefault="00171282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>или реконструкции в связи</w:t>
      </w:r>
      <w:r w:rsid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 физическим износом </w:t>
      </w:r>
    </w:p>
    <w:p w:rsidR="00171282" w:rsidRPr="00E3165B" w:rsidRDefault="00171282" w:rsidP="00E3165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>в процессе эксплуатации,</w:t>
      </w:r>
      <w:r w:rsid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3165B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год</w:t>
      </w:r>
    </w:p>
    <w:p w:rsidR="00171282" w:rsidRPr="00E3165B" w:rsidRDefault="00171282" w:rsidP="002568B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79B4" w:rsidRPr="00E3165B" w:rsidRDefault="00D579B4" w:rsidP="002568B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8266C5" w:rsidRDefault="00171282" w:rsidP="00B740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6946"/>
        <w:gridCol w:w="1570"/>
      </w:tblGrid>
      <w:tr w:rsidR="00171282" w:rsidRPr="008266C5" w:rsidTr="00851270">
        <w:trPr>
          <w:trHeight w:val="299"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946" w:type="dxa"/>
            <w:vMerge w:val="restart"/>
            <w:tcBorders>
              <w:bottom w:val="nil"/>
            </w:tcBorders>
            <w:vAlign w:val="center"/>
          </w:tcPr>
          <w:p w:rsidR="00E3165B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Наименование муниципальных районов</w:t>
            </w:r>
          </w:p>
          <w:p w:rsidR="00171282" w:rsidRPr="008266C5" w:rsidRDefault="00A21B3C" w:rsidP="008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и городских округов</w:t>
            </w:r>
          </w:p>
        </w:tc>
        <w:tc>
          <w:tcPr>
            <w:tcW w:w="1570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Сумма</w:t>
            </w:r>
          </w:p>
        </w:tc>
      </w:tr>
      <w:tr w:rsidR="00171282" w:rsidRPr="008266C5" w:rsidTr="00E3165B">
        <w:trPr>
          <w:trHeight w:val="276"/>
        </w:trPr>
        <w:tc>
          <w:tcPr>
            <w:tcW w:w="709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71282" w:rsidRPr="008266C5" w:rsidTr="00E3165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E3165B">
            <w:pPr>
              <w:spacing w:after="0" w:line="240" w:lineRule="auto"/>
              <w:ind w:right="312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400,0</w:t>
            </w:r>
          </w:p>
        </w:tc>
      </w:tr>
      <w:tr w:rsidR="00171282" w:rsidRPr="008266C5" w:rsidTr="00E3165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E3165B">
            <w:pPr>
              <w:spacing w:after="0" w:line="240" w:lineRule="auto"/>
              <w:ind w:right="312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200,0</w:t>
            </w:r>
          </w:p>
        </w:tc>
      </w:tr>
      <w:tr w:rsidR="00171282" w:rsidRPr="008266C5" w:rsidTr="00E3165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E3165B">
            <w:pPr>
              <w:spacing w:after="0" w:line="240" w:lineRule="auto"/>
              <w:ind w:right="312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300,0</w:t>
            </w:r>
          </w:p>
        </w:tc>
      </w:tr>
      <w:tr w:rsidR="00171282" w:rsidRPr="008266C5" w:rsidTr="00E3165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E3165B">
            <w:pPr>
              <w:spacing w:after="0" w:line="240" w:lineRule="auto"/>
              <w:ind w:right="312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</w:t>
            </w: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800,0</w:t>
            </w:r>
          </w:p>
        </w:tc>
      </w:tr>
      <w:tr w:rsidR="00171282" w:rsidRPr="008266C5" w:rsidTr="00E3165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E3165B">
            <w:pPr>
              <w:spacing w:after="0" w:line="240" w:lineRule="auto"/>
              <w:ind w:right="312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000,0</w:t>
            </w:r>
          </w:p>
        </w:tc>
      </w:tr>
      <w:tr w:rsidR="00171282" w:rsidRPr="008266C5" w:rsidTr="00E3165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E3165B">
            <w:pPr>
              <w:spacing w:after="0" w:line="240" w:lineRule="auto"/>
              <w:ind w:right="312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</w:t>
            </w: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300,0</w:t>
            </w:r>
          </w:p>
        </w:tc>
      </w:tr>
      <w:tr w:rsidR="00171282" w:rsidRPr="008266C5" w:rsidTr="00E3165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E3165B">
            <w:pPr>
              <w:widowControl w:val="0"/>
              <w:autoSpaceDE w:val="0"/>
              <w:autoSpaceDN w:val="0"/>
              <w:spacing w:after="0" w:line="240" w:lineRule="auto"/>
              <w:ind w:right="31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8266C5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000,0</w:t>
            </w:r>
          </w:p>
        </w:tc>
      </w:tr>
    </w:tbl>
    <w:p w:rsidR="00171282" w:rsidRPr="008266C5" w:rsidRDefault="00171282" w:rsidP="002568B5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3E1325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3E1325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  <w:sectPr w:rsidR="00171282" w:rsidRPr="008266C5" w:rsidSect="00FF173B">
          <w:pgSz w:w="11906" w:h="16838"/>
          <w:pgMar w:top="1134" w:right="991" w:bottom="709" w:left="1701" w:header="708" w:footer="708" w:gutter="0"/>
          <w:cols w:space="708"/>
          <w:docGrid w:linePitch="360"/>
        </w:sectPr>
      </w:pPr>
    </w:p>
    <w:p w:rsidR="00171282" w:rsidRPr="008266C5" w:rsidRDefault="00171282" w:rsidP="003E1325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10</w:t>
      </w:r>
    </w:p>
    <w:p w:rsidR="00171282" w:rsidRPr="00FC7FB6" w:rsidRDefault="00171282" w:rsidP="00FC7F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1282" w:rsidRPr="00FC7FB6" w:rsidRDefault="00171282" w:rsidP="003E1325">
      <w:pPr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FC7FB6" w:rsidRDefault="00443D01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и бюджетам городских округов </w:t>
      </w:r>
    </w:p>
    <w:p w:rsid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предоставление социальных выплат</w:t>
      </w:r>
      <w:r w:rsid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молодым семьям на приобретение (строительство) жилья 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в рамках реализации мероприятий по обеспечению жильем молодых семей на 2022 и 2023 годы</w:t>
      </w:r>
    </w:p>
    <w:p w:rsidR="00171282" w:rsidRPr="00FC7FB6" w:rsidRDefault="00171282" w:rsidP="003E13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79B4" w:rsidRPr="00FC7FB6" w:rsidRDefault="00D579B4" w:rsidP="003E13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1282" w:rsidRPr="008266C5" w:rsidRDefault="00171282" w:rsidP="003E13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977" w:type="pc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0"/>
        <w:gridCol w:w="3013"/>
        <w:gridCol w:w="1482"/>
        <w:gridCol w:w="1981"/>
        <w:gridCol w:w="1926"/>
        <w:gridCol w:w="1542"/>
        <w:gridCol w:w="1772"/>
        <w:gridCol w:w="1938"/>
      </w:tblGrid>
      <w:tr w:rsidR="00171282" w:rsidRPr="008266C5" w:rsidTr="00FC7FB6">
        <w:trPr>
          <w:cantSplit/>
          <w:tblHeader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71282" w:rsidRPr="008266C5" w:rsidRDefault="00171282" w:rsidP="001B652F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муниципальных районов </w:t>
            </w:r>
          </w:p>
          <w:p w:rsidR="00171282" w:rsidRPr="008266C5" w:rsidRDefault="00171282" w:rsidP="001B652F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 городских округов</w:t>
            </w:r>
          </w:p>
        </w:tc>
        <w:tc>
          <w:tcPr>
            <w:tcW w:w="1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71282" w:rsidRPr="008266C5" w:rsidTr="00FC7FB6">
        <w:trPr>
          <w:cantSplit/>
          <w:tblHeader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</w:tr>
      <w:tr w:rsidR="00171282" w:rsidRPr="008266C5" w:rsidTr="00FC7FB6">
        <w:trPr>
          <w:cantSplit/>
          <w:trHeight w:val="1205"/>
          <w:tblHeader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1B652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851270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127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="00171282" w:rsidRPr="0085127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еспубликанского</w:t>
            </w:r>
            <w:r w:rsidR="00171282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</w:t>
            </w:r>
          </w:p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1B652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1270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республиканского</w:t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</w:t>
            </w:r>
          </w:p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</w:tr>
    </w:tbl>
    <w:p w:rsidR="00171282" w:rsidRPr="008266C5" w:rsidRDefault="00171282" w:rsidP="003E13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4976" w:type="pc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1"/>
        <w:gridCol w:w="3010"/>
        <w:gridCol w:w="1488"/>
        <w:gridCol w:w="1981"/>
        <w:gridCol w:w="1923"/>
        <w:gridCol w:w="1545"/>
        <w:gridCol w:w="1771"/>
        <w:gridCol w:w="1407"/>
        <w:gridCol w:w="525"/>
      </w:tblGrid>
      <w:tr w:rsidR="00171282" w:rsidRPr="008266C5" w:rsidTr="00FC7FB6">
        <w:trPr>
          <w:tblHeader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  <w:tcBorders>
              <w:top w:val="single" w:sz="4" w:space="0" w:color="auto"/>
            </w:tcBorders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</w:tcBorders>
            <w:vAlign w:val="center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6 511,2</w:t>
            </w:r>
          </w:p>
        </w:tc>
        <w:tc>
          <w:tcPr>
            <w:tcW w:w="691" w:type="pct"/>
            <w:tcBorders>
              <w:top w:val="single" w:sz="4" w:space="0" w:color="auto"/>
            </w:tcBorders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5 024,8</w:t>
            </w:r>
          </w:p>
        </w:tc>
        <w:tc>
          <w:tcPr>
            <w:tcW w:w="671" w:type="pct"/>
            <w:tcBorders>
              <w:top w:val="single" w:sz="4" w:space="0" w:color="auto"/>
            </w:tcBorders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1 486,4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6 394,6</w:t>
            </w:r>
          </w:p>
        </w:tc>
        <w:tc>
          <w:tcPr>
            <w:tcW w:w="618" w:type="pct"/>
            <w:tcBorders>
              <w:top w:val="single" w:sz="4" w:space="0" w:color="auto"/>
            </w:tcBorders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4 908,2</w:t>
            </w:r>
          </w:p>
        </w:tc>
        <w:tc>
          <w:tcPr>
            <w:tcW w:w="491" w:type="pct"/>
            <w:tcBorders>
              <w:top w:val="single" w:sz="4" w:space="0" w:color="auto"/>
            </w:tcBorders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1 486,4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5 426,1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4 187,4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1 238,7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5 328,8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4 090,1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1 238,7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16 278,1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12 562,0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3 716,1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15 986,6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12 270,5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3 716,1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21 017,8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16 219,7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4 798,1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20 641,4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15 843,3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4 798,1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15 193,0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11 724,6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3 468,4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14 920,8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11 452,4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3 468,4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8 139,1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6 281,0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1 858,1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7 993,3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6 135,2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1 858,1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Козловский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11 893,9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9 178,7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2 715,2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11 680,8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8 965,6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2 715,2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Комсомольский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7 488,0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5 778,6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1 709,4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7 353,8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5 644,4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1 709,4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7 596,5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5 862,3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1 734,2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7 460,4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5 726,2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1 734,2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4 145,5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3 199,1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946,4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4 071,3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3 124,9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946,4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13 022,5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10 049,6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2 972,9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12 789,3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9 816,4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2 972,9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20 745,9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16 009,9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4 736,0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20 374,3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15 638,3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4 736,0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8 681,7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6 699,8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1 981,9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8 526,1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6 544,2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1 981,9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6 457,0</w:t>
            </w:r>
          </w:p>
        </w:tc>
        <w:tc>
          <w:tcPr>
            <w:tcW w:w="69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4 982,9</w:t>
            </w:r>
          </w:p>
        </w:tc>
        <w:tc>
          <w:tcPr>
            <w:tcW w:w="671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1 474,1</w:t>
            </w:r>
          </w:p>
        </w:tc>
        <w:tc>
          <w:tcPr>
            <w:tcW w:w="539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3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6 341,4</w:t>
            </w:r>
          </w:p>
        </w:tc>
        <w:tc>
          <w:tcPr>
            <w:tcW w:w="618" w:type="pct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4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4 867,3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1 474,1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Цивильский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24 002,2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18 522,8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5 479,4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23 572,3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18 092,9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5 479,4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41 237,9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31 823,8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9 414,1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40 499,3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31 085,2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9 414,1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3 518,3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2 715,1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803,2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3 455,3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2 652,1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803,2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4 777,4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3 686,8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1 090,6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4 691,8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3 601,2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1 090,6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12 015,8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9 272,7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2 743,1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11 800,6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9 057,5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2 743,1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5 426,1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4 187,4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1 238,7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5 328,8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4 090,1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1 238,7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8 139,0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6 281,0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1 858,0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7 993,2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6 135,2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1 858,0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Алатырь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10 852,1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8 374,7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10 657,7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8 180,3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Канаш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47 749,3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36 848,7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10 900,6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46 894,0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35 993,4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10 900,6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Новочебоксарск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57 190,6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44 134,7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13 055,9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56 166,1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43 110,2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13 055,9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54 260,5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41 873,5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12 387,0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53 288,5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40 901,5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12 387,0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Шумерля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16 278,1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12 562,0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3 716,1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15 986,6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12 270,5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3 716,1</w:t>
            </w:r>
          </w:p>
        </w:tc>
      </w:tr>
      <w:tr w:rsidR="00171282" w:rsidRPr="008266C5" w:rsidTr="00FC7FB6">
        <w:trPr>
          <w:gridAfter w:val="1"/>
          <w:wAfter w:w="183" w:type="pct"/>
        </w:trPr>
        <w:tc>
          <w:tcPr>
            <w:tcW w:w="238" w:type="pct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left w:val="nil"/>
            </w:tcBorders>
          </w:tcPr>
          <w:p w:rsidR="00171282" w:rsidRPr="008266C5" w:rsidRDefault="00171282" w:rsidP="00851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5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438 043,6</w:t>
            </w:r>
          </w:p>
        </w:tc>
        <w:tc>
          <w:tcPr>
            <w:tcW w:w="6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338 043,6</w:t>
            </w:r>
          </w:p>
        </w:tc>
        <w:tc>
          <w:tcPr>
            <w:tcW w:w="67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100 000,0</w:t>
            </w:r>
          </w:p>
        </w:tc>
        <w:tc>
          <w:tcPr>
            <w:tcW w:w="539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430 197,1</w:t>
            </w:r>
          </w:p>
        </w:tc>
        <w:tc>
          <w:tcPr>
            <w:tcW w:w="618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ind w:right="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330 197,1</w:t>
            </w:r>
          </w:p>
        </w:tc>
        <w:tc>
          <w:tcPr>
            <w:tcW w:w="491" w:type="pct"/>
          </w:tcPr>
          <w:p w:rsidR="00171282" w:rsidRPr="008266C5" w:rsidRDefault="00171282" w:rsidP="00E72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100 000,0</w:t>
            </w:r>
          </w:p>
        </w:tc>
      </w:tr>
    </w:tbl>
    <w:p w:rsidR="00171282" w:rsidRPr="008266C5" w:rsidRDefault="00171282" w:rsidP="003E13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282" w:rsidRPr="008266C5" w:rsidRDefault="00171282" w:rsidP="003E13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282" w:rsidRPr="008266C5" w:rsidRDefault="00171282" w:rsidP="003E13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282" w:rsidRPr="008266C5" w:rsidRDefault="00171282" w:rsidP="003E13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171282" w:rsidRPr="008266C5" w:rsidSect="00FC7FB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171282" w:rsidRPr="008266C5" w:rsidRDefault="00171282" w:rsidP="007F720A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Таблица </w:t>
      </w:r>
      <w:r w:rsidRPr="008266C5">
        <w:rPr>
          <w:rFonts w:ascii="Times New Roman" w:hAnsi="Times New Roman"/>
          <w:sz w:val="26"/>
          <w:szCs w:val="26"/>
          <w:lang w:eastAsia="ru-RU"/>
        </w:rPr>
        <w:t>11</w:t>
      </w:r>
    </w:p>
    <w:p w:rsidR="00171282" w:rsidRPr="00FC7FB6" w:rsidRDefault="00171282" w:rsidP="007F72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1282" w:rsidRPr="00FC7FB6" w:rsidRDefault="00171282" w:rsidP="007F72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1282" w:rsidRPr="00FC7FB6" w:rsidRDefault="00443D01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строительство и реконструкцию (модернизацию)</w:t>
      </w:r>
      <w:r w:rsid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объектов питьевого водоснабжения и водоподготовки 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год</w:t>
      </w:r>
    </w:p>
    <w:p w:rsidR="00171282" w:rsidRPr="00FC7FB6" w:rsidRDefault="00171282" w:rsidP="00D579B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579B4" w:rsidRPr="00FC7FB6" w:rsidRDefault="00D579B4" w:rsidP="00D579B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8266C5" w:rsidRDefault="00171282" w:rsidP="00FC7FB6">
      <w:pPr>
        <w:autoSpaceDE w:val="0"/>
        <w:autoSpaceDN w:val="0"/>
        <w:adjustRightInd w:val="0"/>
        <w:spacing w:after="0" w:line="240" w:lineRule="auto"/>
        <w:ind w:right="17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 xml:space="preserve"> (тыс. рублей)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9"/>
        <w:gridCol w:w="7114"/>
        <w:gridCol w:w="1559"/>
      </w:tblGrid>
      <w:tr w:rsidR="00171282" w:rsidRPr="008266C5" w:rsidTr="000C4297">
        <w:trPr>
          <w:trHeight w:val="299"/>
        </w:trPr>
        <w:tc>
          <w:tcPr>
            <w:tcW w:w="649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0C4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71282" w:rsidRPr="008266C5" w:rsidRDefault="00171282" w:rsidP="000C4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114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0C4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Наименование муниципальных районов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0C4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Сумма</w:t>
            </w:r>
          </w:p>
        </w:tc>
      </w:tr>
      <w:tr w:rsidR="00171282" w:rsidRPr="008266C5" w:rsidTr="00FC7FB6">
        <w:trPr>
          <w:trHeight w:val="276"/>
        </w:trPr>
        <w:tc>
          <w:tcPr>
            <w:tcW w:w="649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4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71282" w:rsidRPr="008266C5" w:rsidTr="00FC7FB6"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ind w:right="31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8 015,0</w:t>
            </w:r>
          </w:p>
        </w:tc>
      </w:tr>
      <w:tr w:rsidR="00171282" w:rsidRPr="008266C5" w:rsidTr="00FC7FB6"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widowControl w:val="0"/>
              <w:autoSpaceDE w:val="0"/>
              <w:autoSpaceDN w:val="0"/>
              <w:spacing w:after="0" w:line="240" w:lineRule="auto"/>
              <w:ind w:right="31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8 015,0</w:t>
            </w:r>
          </w:p>
        </w:tc>
      </w:tr>
    </w:tbl>
    <w:p w:rsidR="00171282" w:rsidRPr="008266C5" w:rsidRDefault="00171282" w:rsidP="007F720A">
      <w:pPr>
        <w:spacing w:after="1"/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  <w:sectPr w:rsidR="00171282" w:rsidRPr="008266C5" w:rsidSect="00FF173B">
          <w:pgSz w:w="11906" w:h="16838"/>
          <w:pgMar w:top="1134" w:right="991" w:bottom="709" w:left="1701" w:header="708" w:footer="708" w:gutter="0"/>
          <w:cols w:space="708"/>
          <w:docGrid w:linePitch="360"/>
        </w:sectPr>
      </w:pPr>
    </w:p>
    <w:p w:rsidR="00171282" w:rsidRPr="008266C5" w:rsidRDefault="00171282" w:rsidP="007F720A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12</w:t>
      </w:r>
    </w:p>
    <w:p w:rsidR="00D579B4" w:rsidRPr="00FC7FB6" w:rsidRDefault="00D579B4" w:rsidP="006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579B4" w:rsidRPr="00FC7FB6" w:rsidRDefault="00D579B4" w:rsidP="006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на улучшение жилищных условий граждан, </w:t>
      </w:r>
    </w:p>
    <w:p w:rsid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проживающих на сельских территориях, в рамках обеспечения комплексного развития </w:t>
      </w:r>
      <w:proofErr w:type="gramEnd"/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сельских территорий на 2022 и 2023 годы</w:t>
      </w:r>
    </w:p>
    <w:p w:rsidR="00D579B4" w:rsidRPr="00FC7FB6" w:rsidRDefault="00D579B4" w:rsidP="006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579B4" w:rsidRPr="008266C5" w:rsidRDefault="00D579B4" w:rsidP="006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171282" w:rsidRPr="008266C5" w:rsidRDefault="00171282" w:rsidP="007F72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5068" w:type="pct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0"/>
        <w:gridCol w:w="3001"/>
        <w:gridCol w:w="1681"/>
        <w:gridCol w:w="1973"/>
        <w:gridCol w:w="1924"/>
        <w:gridCol w:w="1644"/>
        <w:gridCol w:w="1766"/>
        <w:gridCol w:w="1927"/>
      </w:tblGrid>
      <w:tr w:rsidR="00171282" w:rsidRPr="008266C5" w:rsidTr="00FC7FB6">
        <w:trPr>
          <w:cantSplit/>
          <w:tblHeader/>
        </w:trPr>
        <w:tc>
          <w:tcPr>
            <w:tcW w:w="233" w:type="pct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28" w:type="pct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71282" w:rsidRPr="008266C5" w:rsidRDefault="00171282" w:rsidP="000C429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муниципальных районов </w:t>
            </w:r>
          </w:p>
        </w:tc>
        <w:tc>
          <w:tcPr>
            <w:tcW w:w="1910" w:type="pct"/>
            <w:gridSpan w:val="3"/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29" w:type="pct"/>
            <w:gridSpan w:val="3"/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71282" w:rsidRPr="008266C5" w:rsidTr="00FC7FB6">
        <w:trPr>
          <w:cantSplit/>
          <w:tblHeader/>
        </w:trPr>
        <w:tc>
          <w:tcPr>
            <w:tcW w:w="233" w:type="pct"/>
            <w:vMerge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vMerge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35" w:type="pct"/>
            <w:gridSpan w:val="2"/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  <w:tc>
          <w:tcPr>
            <w:tcW w:w="563" w:type="pct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5" w:type="pct"/>
            <w:gridSpan w:val="2"/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</w:tr>
      <w:tr w:rsidR="00171282" w:rsidRPr="008266C5" w:rsidTr="00FC7FB6">
        <w:trPr>
          <w:cantSplit/>
          <w:trHeight w:val="1205"/>
          <w:tblHeader/>
        </w:trPr>
        <w:tc>
          <w:tcPr>
            <w:tcW w:w="233" w:type="pct"/>
            <w:vMerge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vMerge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Merge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1B652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658" w:type="pct"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</w:t>
            </w:r>
            <w:r w:rsidR="00D05921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ского бюджета</w:t>
            </w:r>
          </w:p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1B652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  <w:tc>
          <w:tcPr>
            <w:tcW w:w="563" w:type="pct"/>
            <w:vMerge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1B652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660" w:type="pct"/>
            <w:tcBorders>
              <w:bottom w:val="nil"/>
            </w:tcBorders>
            <w:vAlign w:val="center"/>
          </w:tcPr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</w:t>
            </w:r>
            <w:r w:rsidR="00D05921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ского бюджета</w:t>
            </w:r>
          </w:p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1B6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</w:tr>
    </w:tbl>
    <w:p w:rsidR="00171282" w:rsidRPr="008266C5" w:rsidRDefault="00171282" w:rsidP="007F72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5063" w:type="pct"/>
        <w:tblInd w:w="-17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2"/>
        <w:gridCol w:w="3004"/>
        <w:gridCol w:w="1677"/>
        <w:gridCol w:w="1977"/>
        <w:gridCol w:w="1919"/>
        <w:gridCol w:w="1636"/>
        <w:gridCol w:w="1764"/>
        <w:gridCol w:w="1922"/>
      </w:tblGrid>
      <w:tr w:rsidR="00171282" w:rsidRPr="008266C5" w:rsidTr="00FC7FB6">
        <w:trPr>
          <w:tblHeader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0D4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0D4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0D4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0D4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0D4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0D4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71282" w:rsidRPr="008266C5" w:rsidTr="00FC7FB6">
        <w:tc>
          <w:tcPr>
            <w:tcW w:w="234" w:type="pct"/>
            <w:tcBorders>
              <w:top w:val="single" w:sz="4" w:space="0" w:color="auto"/>
            </w:tcBorders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30" w:type="pct"/>
            <w:tcBorders>
              <w:top w:val="single" w:sz="4" w:space="0" w:color="auto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</w:tcBorders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678" w:type="pct"/>
            <w:tcBorders>
              <w:top w:val="single" w:sz="4" w:space="0" w:color="auto"/>
            </w:tcBorders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658" w:type="pct"/>
            <w:tcBorders>
              <w:top w:val="single" w:sz="4" w:space="0" w:color="auto"/>
            </w:tcBorders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147,6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146,2</w:t>
            </w:r>
          </w:p>
        </w:tc>
        <w:tc>
          <w:tcPr>
            <w:tcW w:w="659" w:type="pct"/>
            <w:tcBorders>
              <w:top w:val="single" w:sz="4" w:space="0" w:color="auto"/>
            </w:tcBorders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0,9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243,7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241,3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256,5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253,9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2,6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243,7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241,3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256,5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253,9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2,6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184,1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193,7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210,2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208,1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221,2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Козловский</w:t>
            </w:r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Комсомольский</w:t>
            </w:r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229,5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243,8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241,4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2,4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114,1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166,3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164,6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1,7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142,8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150,3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Цивильский</w:t>
            </w:r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1,6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0D4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173,8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187,2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133,9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140,9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156,2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154,5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162,6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1,6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173,6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1,7</w:t>
            </w:r>
          </w:p>
        </w:tc>
      </w:tr>
      <w:tr w:rsidR="00171282" w:rsidRPr="008266C5" w:rsidTr="00FC7FB6">
        <w:tc>
          <w:tcPr>
            <w:tcW w:w="234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75" w:type="pct"/>
          </w:tcPr>
          <w:p w:rsidR="00171282" w:rsidRPr="008266C5" w:rsidRDefault="00171282" w:rsidP="001B652F">
            <w:pPr>
              <w:widowControl w:val="0"/>
              <w:autoSpaceDE w:val="0"/>
              <w:autoSpaceDN w:val="0"/>
              <w:spacing w:after="0" w:line="240" w:lineRule="auto"/>
              <w:ind w:right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3 078,2</w:t>
            </w:r>
          </w:p>
        </w:tc>
        <w:tc>
          <w:tcPr>
            <w:tcW w:w="67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3 047,4</w:t>
            </w:r>
          </w:p>
        </w:tc>
        <w:tc>
          <w:tcPr>
            <w:tcW w:w="658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66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561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3 238,9</w:t>
            </w:r>
          </w:p>
        </w:tc>
        <w:tc>
          <w:tcPr>
            <w:tcW w:w="605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47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3 206,5</w:t>
            </w:r>
          </w:p>
        </w:tc>
        <w:tc>
          <w:tcPr>
            <w:tcW w:w="659" w:type="pct"/>
          </w:tcPr>
          <w:p w:rsidR="00171282" w:rsidRPr="008266C5" w:rsidRDefault="00171282" w:rsidP="00FC7FB6">
            <w:pPr>
              <w:widowControl w:val="0"/>
              <w:autoSpaceDE w:val="0"/>
              <w:autoSpaceDN w:val="0"/>
              <w:spacing w:after="0" w:line="240" w:lineRule="auto"/>
              <w:ind w:right="7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32,4</w:t>
            </w:r>
          </w:p>
        </w:tc>
      </w:tr>
    </w:tbl>
    <w:p w:rsidR="00171282" w:rsidRPr="008266C5" w:rsidRDefault="00171282" w:rsidP="007F720A">
      <w:pPr>
        <w:autoSpaceDE w:val="0"/>
        <w:autoSpaceDN w:val="0"/>
        <w:adjustRightInd w:val="0"/>
        <w:spacing w:after="0" w:line="240" w:lineRule="auto"/>
        <w:jc w:val="right"/>
        <w:rPr>
          <w:rFonts w:ascii="TimesET" w:hAnsi="TimesET" w:cs="TimesET"/>
          <w:sz w:val="24"/>
          <w:szCs w:val="24"/>
        </w:rPr>
      </w:pPr>
    </w:p>
    <w:p w:rsidR="00171282" w:rsidRPr="008266C5" w:rsidRDefault="00171282" w:rsidP="007F720A">
      <w:pPr>
        <w:autoSpaceDE w:val="0"/>
        <w:autoSpaceDN w:val="0"/>
        <w:adjustRightInd w:val="0"/>
        <w:spacing w:after="0" w:line="240" w:lineRule="auto"/>
        <w:jc w:val="right"/>
        <w:rPr>
          <w:rFonts w:ascii="TimesET" w:hAnsi="TimesET" w:cs="TimesET"/>
          <w:sz w:val="24"/>
          <w:szCs w:val="24"/>
        </w:rPr>
      </w:pPr>
    </w:p>
    <w:p w:rsidR="00171282" w:rsidRPr="008266C5" w:rsidRDefault="00171282" w:rsidP="007F720A">
      <w:pPr>
        <w:autoSpaceDE w:val="0"/>
        <w:autoSpaceDN w:val="0"/>
        <w:adjustRightInd w:val="0"/>
        <w:spacing w:after="0" w:line="240" w:lineRule="auto"/>
        <w:jc w:val="right"/>
        <w:rPr>
          <w:rFonts w:ascii="TimesET" w:hAnsi="TimesET" w:cs="TimesET"/>
          <w:sz w:val="24"/>
          <w:szCs w:val="24"/>
        </w:rPr>
      </w:pPr>
    </w:p>
    <w:p w:rsidR="00171282" w:rsidRPr="008266C5" w:rsidRDefault="00171282" w:rsidP="007F720A">
      <w:pPr>
        <w:autoSpaceDE w:val="0"/>
        <w:autoSpaceDN w:val="0"/>
        <w:adjustRightInd w:val="0"/>
        <w:spacing w:after="0" w:line="240" w:lineRule="auto"/>
        <w:jc w:val="right"/>
        <w:sectPr w:rsidR="00171282" w:rsidRPr="008266C5" w:rsidSect="00FC7FB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13</w:t>
      </w:r>
    </w:p>
    <w:p w:rsidR="00D579B4" w:rsidRPr="00FC7FB6" w:rsidRDefault="00D579B4" w:rsidP="00D57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579B4" w:rsidRPr="00FC7FB6" w:rsidRDefault="00D579B4" w:rsidP="00D57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71282" w:rsidRPr="00FC7FB6" w:rsidRDefault="00443D01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укрепление материально-технической базы муниципальных музеев 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(в части проведения ремонт</w:t>
      </w:r>
      <w:r w:rsid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а зданий муниципальных музеев)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год</w:t>
      </w:r>
    </w:p>
    <w:p w:rsidR="00D579B4" w:rsidRPr="00FC7FB6" w:rsidRDefault="00D579B4" w:rsidP="00D57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579B4" w:rsidRPr="00FC7FB6" w:rsidRDefault="00D579B4" w:rsidP="00D57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71282" w:rsidRPr="008266C5" w:rsidRDefault="00171282" w:rsidP="00D579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9"/>
        <w:gridCol w:w="7297"/>
        <w:gridCol w:w="1512"/>
      </w:tblGrid>
      <w:tr w:rsidR="00171282" w:rsidRPr="008266C5" w:rsidTr="000C4297">
        <w:trPr>
          <w:trHeight w:val="299"/>
        </w:trPr>
        <w:tc>
          <w:tcPr>
            <w:tcW w:w="649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0C4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71282" w:rsidRPr="008266C5" w:rsidRDefault="00171282" w:rsidP="000C4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297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0C4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Наименование муниципальных районов</w:t>
            </w:r>
          </w:p>
        </w:tc>
        <w:tc>
          <w:tcPr>
            <w:tcW w:w="1512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0C4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Сумма</w:t>
            </w:r>
          </w:p>
        </w:tc>
      </w:tr>
      <w:tr w:rsidR="00171282" w:rsidRPr="008266C5" w:rsidTr="006A2F51">
        <w:trPr>
          <w:trHeight w:val="276"/>
        </w:trPr>
        <w:tc>
          <w:tcPr>
            <w:tcW w:w="649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71282" w:rsidRPr="008266C5" w:rsidTr="006A2F51"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97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15 770,0</w:t>
            </w:r>
          </w:p>
        </w:tc>
      </w:tr>
      <w:tr w:rsidR="00171282" w:rsidRPr="008266C5" w:rsidTr="006A2F51"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15 770,0</w:t>
            </w:r>
          </w:p>
        </w:tc>
      </w:tr>
    </w:tbl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  <w:sectPr w:rsidR="00171282" w:rsidRPr="008266C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1282" w:rsidRPr="008266C5" w:rsidRDefault="00171282" w:rsidP="00DE30E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14</w:t>
      </w:r>
    </w:p>
    <w:p w:rsidR="00171282" w:rsidRPr="00FC7FB6" w:rsidRDefault="00171282" w:rsidP="00D57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1282" w:rsidRPr="00FC7FB6" w:rsidRDefault="00171282" w:rsidP="00D57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1282" w:rsidRPr="00FC7FB6" w:rsidRDefault="00443D01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субсидий бюджетам муниципальных районов и бюджетам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 округов на укрепление материально-технической базы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муниципальных библиотек (в части комплектования книжных </w:t>
      </w:r>
      <w:proofErr w:type="gramEnd"/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фондов муниципальных библиотек) на 2022 и 2023 годы</w:t>
      </w:r>
    </w:p>
    <w:p w:rsidR="00D579B4" w:rsidRPr="00FC7FB6" w:rsidRDefault="00D579B4" w:rsidP="006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579B4" w:rsidRPr="00FC7FB6" w:rsidRDefault="00D579B4" w:rsidP="006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71282" w:rsidRPr="008266C5" w:rsidRDefault="00171282" w:rsidP="00DE3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5670"/>
        <w:gridCol w:w="1560"/>
        <w:gridCol w:w="1388"/>
      </w:tblGrid>
      <w:tr w:rsidR="00171282" w:rsidRPr="008266C5" w:rsidTr="00FC7FB6">
        <w:trPr>
          <w:trHeight w:val="201"/>
        </w:trPr>
        <w:tc>
          <w:tcPr>
            <w:tcW w:w="738" w:type="dxa"/>
            <w:vMerge w:val="restart"/>
            <w:vAlign w:val="center"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  <w:vMerge w:val="restart"/>
            <w:vAlign w:val="center"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</w:p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 городских округов</w:t>
            </w:r>
          </w:p>
        </w:tc>
        <w:tc>
          <w:tcPr>
            <w:tcW w:w="2948" w:type="dxa"/>
            <w:gridSpan w:val="2"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171282" w:rsidRPr="008266C5" w:rsidTr="00FC7FB6">
        <w:trPr>
          <w:trHeight w:val="228"/>
        </w:trPr>
        <w:tc>
          <w:tcPr>
            <w:tcW w:w="738" w:type="dxa"/>
            <w:vMerge/>
            <w:vAlign w:val="center"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88" w:type="dxa"/>
            <w:vAlign w:val="center"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2023 год </w:t>
            </w:r>
          </w:p>
        </w:tc>
      </w:tr>
      <w:tr w:rsidR="00171282" w:rsidRPr="008266C5" w:rsidTr="00FC7FB6">
        <w:tc>
          <w:tcPr>
            <w:tcW w:w="738" w:type="dxa"/>
            <w:tcBorders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278,0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278,0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278,0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163,0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692,0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628,0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134,0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201,0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201,0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1 055,0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475,0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171282" w:rsidRPr="008266C5" w:rsidTr="00FC7FB6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FC7FB6">
            <w:pPr>
              <w:autoSpaceDE w:val="0"/>
              <w:autoSpaceDN w:val="0"/>
              <w:adjustRightInd w:val="0"/>
              <w:spacing w:after="0" w:line="240" w:lineRule="auto"/>
              <w:ind w:right="23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6 500,0</w:t>
            </w:r>
          </w:p>
        </w:tc>
      </w:tr>
    </w:tbl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  <w:sectPr w:rsidR="00171282" w:rsidRPr="008266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1282" w:rsidRPr="008266C5" w:rsidRDefault="00171282" w:rsidP="00503E39">
      <w:pPr>
        <w:spacing w:after="0" w:line="240" w:lineRule="auto"/>
        <w:ind w:left="4962" w:right="-1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Таблица </w:t>
      </w:r>
      <w:r w:rsidRPr="008266C5">
        <w:rPr>
          <w:rFonts w:ascii="Times New Roman" w:hAnsi="Times New Roman"/>
          <w:color w:val="000000"/>
          <w:sz w:val="26"/>
          <w:szCs w:val="26"/>
          <w:lang w:val="en-US" w:eastAsia="ru-RU"/>
        </w:rPr>
        <w:t>1</w:t>
      </w: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</w:p>
    <w:p w:rsidR="00171282" w:rsidRPr="00FC7FB6" w:rsidRDefault="00171282" w:rsidP="00503E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FC7FB6" w:rsidRDefault="00171282" w:rsidP="00503E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на капитальный ремонт </w:t>
      </w:r>
    </w:p>
    <w:p w:rsid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зданий учреждений культурно-досугового типа в сельской местности </w:t>
      </w:r>
    </w:p>
    <w:p w:rsidR="00171282" w:rsidRPr="00FC7FB6" w:rsidRDefault="00171282" w:rsidP="00FC7F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C7F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рамках поддержки отрасли культуры на 2022 год </w:t>
      </w:r>
    </w:p>
    <w:p w:rsidR="00D579B4" w:rsidRPr="00FC7FB6" w:rsidRDefault="00D579B4" w:rsidP="006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71282" w:rsidRPr="00FC7FB6" w:rsidRDefault="00171282" w:rsidP="00FC7FB6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171282" w:rsidRPr="008266C5" w:rsidRDefault="00171282" w:rsidP="00503E3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266C5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3468"/>
        <w:gridCol w:w="1504"/>
        <w:gridCol w:w="1800"/>
        <w:gridCol w:w="1976"/>
      </w:tblGrid>
      <w:tr w:rsidR="00171282" w:rsidRPr="008266C5" w:rsidTr="00FC7FB6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50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50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503E39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50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50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</w:tr>
      <w:tr w:rsidR="00171282" w:rsidRPr="008266C5" w:rsidTr="00FC7FB6"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50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503E39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50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6F2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6F2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республиканского бюджета Чувашской Республики</w:t>
            </w:r>
          </w:p>
        </w:tc>
      </w:tr>
      <w:tr w:rsidR="00171282" w:rsidRPr="008266C5" w:rsidTr="00FC7FB6">
        <w:trPr>
          <w:trHeight w:val="229"/>
        </w:trPr>
        <w:tc>
          <w:tcPr>
            <w:tcW w:w="638" w:type="dxa"/>
          </w:tcPr>
          <w:p w:rsidR="00171282" w:rsidRPr="008266C5" w:rsidRDefault="00171282" w:rsidP="0050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68" w:type="dxa"/>
          </w:tcPr>
          <w:p w:rsidR="00171282" w:rsidRPr="008266C5" w:rsidRDefault="00171282" w:rsidP="00503E39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504" w:type="dxa"/>
          </w:tcPr>
          <w:p w:rsidR="00171282" w:rsidRPr="008266C5" w:rsidRDefault="00171282" w:rsidP="00FC7EAF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0C42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534,2</w:t>
            </w:r>
          </w:p>
        </w:tc>
        <w:tc>
          <w:tcPr>
            <w:tcW w:w="1800" w:type="dxa"/>
          </w:tcPr>
          <w:p w:rsidR="00171282" w:rsidRPr="008266C5" w:rsidRDefault="00171282" w:rsidP="00FC7FB6">
            <w:pPr>
              <w:tabs>
                <w:tab w:val="left" w:pos="1194"/>
              </w:tabs>
              <w:spacing w:after="0" w:line="240" w:lineRule="auto"/>
              <w:ind w:right="519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0C42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468,9</w:t>
            </w:r>
          </w:p>
        </w:tc>
        <w:tc>
          <w:tcPr>
            <w:tcW w:w="1976" w:type="dxa"/>
          </w:tcPr>
          <w:p w:rsidR="00171282" w:rsidRPr="008266C5" w:rsidRDefault="00171282" w:rsidP="00FC7FB6">
            <w:pPr>
              <w:spacing w:after="0" w:line="240" w:lineRule="auto"/>
              <w:ind w:right="759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65,3</w:t>
            </w:r>
          </w:p>
        </w:tc>
      </w:tr>
      <w:tr w:rsidR="00171282" w:rsidRPr="008266C5" w:rsidTr="00FC7FB6">
        <w:tc>
          <w:tcPr>
            <w:tcW w:w="638" w:type="dxa"/>
          </w:tcPr>
          <w:p w:rsidR="00171282" w:rsidRPr="008266C5" w:rsidRDefault="00171282" w:rsidP="0050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68" w:type="dxa"/>
          </w:tcPr>
          <w:p w:rsidR="00171282" w:rsidRPr="008266C5" w:rsidRDefault="00171282" w:rsidP="00503E39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04" w:type="dxa"/>
          </w:tcPr>
          <w:p w:rsidR="00171282" w:rsidRPr="008266C5" w:rsidRDefault="00171282" w:rsidP="00FC7EAF">
            <w:pPr>
              <w:spacing w:after="0" w:line="240" w:lineRule="auto"/>
              <w:ind w:right="395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0C42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534,2</w:t>
            </w:r>
          </w:p>
        </w:tc>
        <w:tc>
          <w:tcPr>
            <w:tcW w:w="1800" w:type="dxa"/>
          </w:tcPr>
          <w:p w:rsidR="00171282" w:rsidRPr="008266C5" w:rsidRDefault="00171282" w:rsidP="00FC7FB6">
            <w:pPr>
              <w:tabs>
                <w:tab w:val="left" w:pos="1194"/>
              </w:tabs>
              <w:spacing w:after="0" w:line="240" w:lineRule="auto"/>
              <w:ind w:right="519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0C42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468,9</w:t>
            </w:r>
          </w:p>
        </w:tc>
        <w:tc>
          <w:tcPr>
            <w:tcW w:w="1976" w:type="dxa"/>
          </w:tcPr>
          <w:p w:rsidR="00171282" w:rsidRPr="008266C5" w:rsidRDefault="00171282" w:rsidP="00FC7FB6">
            <w:pPr>
              <w:spacing w:after="0" w:line="240" w:lineRule="auto"/>
              <w:ind w:right="759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65,3</w:t>
            </w:r>
          </w:p>
        </w:tc>
      </w:tr>
    </w:tbl>
    <w:p w:rsidR="00171282" w:rsidRPr="008266C5" w:rsidRDefault="00171282" w:rsidP="00503E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  <w:sectPr w:rsidR="00171282" w:rsidRPr="008266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1282" w:rsidRPr="008266C5" w:rsidRDefault="00171282" w:rsidP="007F720A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16</w:t>
      </w:r>
    </w:p>
    <w:p w:rsidR="00171282" w:rsidRPr="00137B34" w:rsidRDefault="00171282" w:rsidP="00137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137B34" w:rsidRDefault="00171282" w:rsidP="00137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137B34" w:rsidRDefault="00443D01" w:rsidP="00137B3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171282" w:rsidRPr="00137B34" w:rsidRDefault="00171282" w:rsidP="00137B3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субсидий бюджетам городских округов на приобретение</w:t>
      </w:r>
    </w:p>
    <w:p w:rsidR="00171282" w:rsidRPr="00137B34" w:rsidRDefault="00171282" w:rsidP="00137B3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>музыкальных инструментов, оборудования и материалов</w:t>
      </w:r>
    </w:p>
    <w:p w:rsidR="00171282" w:rsidRPr="00137B34" w:rsidRDefault="00171282" w:rsidP="00137B3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>для детских школ иску</w:t>
      </w:r>
      <w:proofErr w:type="gramStart"/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>сств в р</w:t>
      </w:r>
      <w:proofErr w:type="gramEnd"/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>амках поддержки</w:t>
      </w:r>
    </w:p>
    <w:p w:rsidR="00171282" w:rsidRPr="00137B34" w:rsidRDefault="00171282" w:rsidP="00137B3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>отрасли культуры на 2022 год</w:t>
      </w:r>
    </w:p>
    <w:p w:rsidR="00D579B4" w:rsidRPr="00137B34" w:rsidRDefault="00D579B4" w:rsidP="00137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71282" w:rsidRPr="00137B34" w:rsidRDefault="00171282" w:rsidP="00137B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8266C5" w:rsidRDefault="00D05921" w:rsidP="00D05921">
      <w:pPr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266C5">
        <w:rPr>
          <w:rFonts w:ascii="Times New Roman" w:hAnsi="Times New Roman"/>
          <w:bCs/>
          <w:sz w:val="24"/>
          <w:szCs w:val="24"/>
          <w:lang w:eastAsia="ru-RU"/>
        </w:rPr>
        <w:t xml:space="preserve">     </w:t>
      </w:r>
      <w:r w:rsidR="00171282" w:rsidRPr="008266C5">
        <w:rPr>
          <w:rFonts w:ascii="Times New Roman" w:hAnsi="Times New Roman"/>
          <w:bCs/>
          <w:sz w:val="24"/>
          <w:szCs w:val="24"/>
          <w:lang w:eastAsia="ru-RU"/>
        </w:rPr>
        <w:t>(тыс. рублей)</w:t>
      </w:r>
    </w:p>
    <w:tbl>
      <w:tblPr>
        <w:tblW w:w="5130" w:type="pct"/>
        <w:tblInd w:w="-30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1"/>
        <w:gridCol w:w="3140"/>
        <w:gridCol w:w="1914"/>
        <w:gridCol w:w="1966"/>
        <w:gridCol w:w="1984"/>
      </w:tblGrid>
      <w:tr w:rsidR="00171282" w:rsidRPr="008266C5" w:rsidTr="000C4297">
        <w:trPr>
          <w:cantSplit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7F7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7F7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7F7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71282" w:rsidRPr="008266C5" w:rsidRDefault="00171282" w:rsidP="007F7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городских округов</w:t>
            </w:r>
          </w:p>
        </w:tc>
        <w:tc>
          <w:tcPr>
            <w:tcW w:w="9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7F7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7A673C" w:rsidP="007F7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171282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за счет средств</w:t>
            </w:r>
          </w:p>
        </w:tc>
      </w:tr>
      <w:tr w:rsidR="00171282" w:rsidRPr="008266C5" w:rsidTr="000C4297">
        <w:trPr>
          <w:cantSplit/>
          <w:trHeight w:val="120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7F720A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7F720A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7F720A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7F720A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7F720A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7F720A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297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республиканского</w:t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</w:t>
            </w:r>
          </w:p>
          <w:p w:rsidR="00171282" w:rsidRPr="008266C5" w:rsidRDefault="00171282" w:rsidP="007F720A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7F720A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</w:tr>
      <w:tr w:rsidR="00171282" w:rsidRPr="008266C5" w:rsidTr="000C4297">
        <w:trPr>
          <w:cantSplit/>
        </w:trPr>
        <w:tc>
          <w:tcPr>
            <w:tcW w:w="366" w:type="pct"/>
            <w:tcBorders>
              <w:top w:val="single" w:sz="4" w:space="0" w:color="auto"/>
            </w:tcBorders>
          </w:tcPr>
          <w:p w:rsidR="00171282" w:rsidRPr="008266C5" w:rsidRDefault="00171282" w:rsidP="007F7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16" w:type="pct"/>
            <w:tcBorders>
              <w:top w:val="single" w:sz="4" w:space="0" w:color="auto"/>
              <w:left w:val="nil"/>
            </w:tcBorders>
          </w:tcPr>
          <w:p w:rsidR="00171282" w:rsidRPr="008266C5" w:rsidRDefault="00171282" w:rsidP="007F7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985" w:type="pct"/>
            <w:tcBorders>
              <w:top w:val="single" w:sz="4" w:space="0" w:color="auto"/>
            </w:tcBorders>
          </w:tcPr>
          <w:p w:rsidR="00171282" w:rsidRPr="008266C5" w:rsidRDefault="00171282" w:rsidP="00137B34">
            <w:pPr>
              <w:autoSpaceDE w:val="0"/>
              <w:autoSpaceDN w:val="0"/>
              <w:adjustRightInd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3 282,6</w:t>
            </w:r>
          </w:p>
        </w:tc>
        <w:tc>
          <w:tcPr>
            <w:tcW w:w="1012" w:type="pct"/>
            <w:tcBorders>
              <w:top w:val="single" w:sz="4" w:space="0" w:color="auto"/>
            </w:tcBorders>
          </w:tcPr>
          <w:p w:rsidR="00171282" w:rsidRPr="008266C5" w:rsidRDefault="00171282" w:rsidP="00137B34">
            <w:pPr>
              <w:tabs>
                <w:tab w:val="left" w:pos="1201"/>
              </w:tabs>
              <w:autoSpaceDE w:val="0"/>
              <w:autoSpaceDN w:val="0"/>
              <w:adjustRightInd w:val="0"/>
              <w:spacing w:after="0" w:line="240" w:lineRule="auto"/>
              <w:ind w:right="55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3 266,1</w:t>
            </w:r>
          </w:p>
        </w:tc>
        <w:tc>
          <w:tcPr>
            <w:tcW w:w="1021" w:type="pct"/>
            <w:tcBorders>
              <w:top w:val="single" w:sz="4" w:space="0" w:color="auto"/>
            </w:tcBorders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ind w:right="6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171282" w:rsidRPr="008266C5" w:rsidTr="000C4297">
        <w:trPr>
          <w:cantSplit/>
        </w:trPr>
        <w:tc>
          <w:tcPr>
            <w:tcW w:w="366" w:type="pct"/>
          </w:tcPr>
          <w:p w:rsidR="00171282" w:rsidRPr="008266C5" w:rsidRDefault="00171282" w:rsidP="007F720A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16" w:type="pct"/>
            <w:tcBorders>
              <w:left w:val="nil"/>
            </w:tcBorders>
          </w:tcPr>
          <w:p w:rsidR="00171282" w:rsidRPr="008266C5" w:rsidRDefault="00171282" w:rsidP="007F7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985" w:type="pct"/>
          </w:tcPr>
          <w:p w:rsidR="00171282" w:rsidRPr="008266C5" w:rsidRDefault="00171282" w:rsidP="00137B34">
            <w:pPr>
              <w:autoSpaceDE w:val="0"/>
              <w:autoSpaceDN w:val="0"/>
              <w:adjustRightInd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4 923,9</w:t>
            </w:r>
          </w:p>
        </w:tc>
        <w:tc>
          <w:tcPr>
            <w:tcW w:w="1012" w:type="pct"/>
          </w:tcPr>
          <w:p w:rsidR="00171282" w:rsidRPr="008266C5" w:rsidRDefault="00171282" w:rsidP="00137B34">
            <w:pPr>
              <w:tabs>
                <w:tab w:val="left" w:pos="1201"/>
              </w:tabs>
              <w:autoSpaceDE w:val="0"/>
              <w:autoSpaceDN w:val="0"/>
              <w:adjustRightInd w:val="0"/>
              <w:spacing w:after="0" w:line="240" w:lineRule="auto"/>
              <w:ind w:right="55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4 899,2</w:t>
            </w:r>
          </w:p>
        </w:tc>
        <w:tc>
          <w:tcPr>
            <w:tcW w:w="1021" w:type="pct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ind w:right="6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171282" w:rsidRPr="008266C5" w:rsidTr="000C4297">
        <w:trPr>
          <w:cantSplit/>
        </w:trPr>
        <w:tc>
          <w:tcPr>
            <w:tcW w:w="366" w:type="pct"/>
          </w:tcPr>
          <w:p w:rsidR="00171282" w:rsidRPr="008266C5" w:rsidRDefault="00171282" w:rsidP="007F720A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16" w:type="pct"/>
            <w:tcBorders>
              <w:left w:val="nil"/>
            </w:tcBorders>
          </w:tcPr>
          <w:p w:rsidR="00171282" w:rsidRPr="008266C5" w:rsidRDefault="00171282" w:rsidP="007F7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985" w:type="pct"/>
          </w:tcPr>
          <w:p w:rsidR="00171282" w:rsidRPr="008266C5" w:rsidRDefault="00171282" w:rsidP="00137B34">
            <w:pPr>
              <w:autoSpaceDE w:val="0"/>
              <w:autoSpaceDN w:val="0"/>
              <w:adjustRightInd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6 565,3</w:t>
            </w:r>
          </w:p>
        </w:tc>
        <w:tc>
          <w:tcPr>
            <w:tcW w:w="1012" w:type="pct"/>
          </w:tcPr>
          <w:p w:rsidR="00171282" w:rsidRPr="008266C5" w:rsidRDefault="00171282" w:rsidP="00137B34">
            <w:pPr>
              <w:tabs>
                <w:tab w:val="left" w:pos="1201"/>
              </w:tabs>
              <w:autoSpaceDE w:val="0"/>
              <w:autoSpaceDN w:val="0"/>
              <w:adjustRightInd w:val="0"/>
              <w:spacing w:after="0" w:line="240" w:lineRule="auto"/>
              <w:ind w:right="55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6 532,3</w:t>
            </w:r>
          </w:p>
        </w:tc>
        <w:tc>
          <w:tcPr>
            <w:tcW w:w="1021" w:type="pct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ind w:right="6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171282" w:rsidRPr="008266C5" w:rsidTr="000C4297">
        <w:trPr>
          <w:cantSplit/>
        </w:trPr>
        <w:tc>
          <w:tcPr>
            <w:tcW w:w="366" w:type="pct"/>
          </w:tcPr>
          <w:p w:rsidR="00171282" w:rsidRPr="008266C5" w:rsidRDefault="00171282" w:rsidP="007F7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16" w:type="pct"/>
            <w:tcBorders>
              <w:left w:val="nil"/>
            </w:tcBorders>
          </w:tcPr>
          <w:p w:rsidR="00171282" w:rsidRPr="008266C5" w:rsidRDefault="00171282" w:rsidP="007F7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985" w:type="pct"/>
          </w:tcPr>
          <w:p w:rsidR="00171282" w:rsidRPr="008266C5" w:rsidRDefault="00171282" w:rsidP="00137B34">
            <w:pPr>
              <w:autoSpaceDE w:val="0"/>
              <w:autoSpaceDN w:val="0"/>
              <w:adjustRightInd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6 565,3</w:t>
            </w:r>
          </w:p>
        </w:tc>
        <w:tc>
          <w:tcPr>
            <w:tcW w:w="1012" w:type="pct"/>
          </w:tcPr>
          <w:p w:rsidR="00171282" w:rsidRPr="008266C5" w:rsidRDefault="00171282" w:rsidP="00137B34">
            <w:pPr>
              <w:tabs>
                <w:tab w:val="left" w:pos="1201"/>
              </w:tabs>
              <w:autoSpaceDE w:val="0"/>
              <w:autoSpaceDN w:val="0"/>
              <w:adjustRightInd w:val="0"/>
              <w:spacing w:after="0" w:line="240" w:lineRule="auto"/>
              <w:ind w:right="55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6 532,3</w:t>
            </w:r>
          </w:p>
        </w:tc>
        <w:tc>
          <w:tcPr>
            <w:tcW w:w="1021" w:type="pct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ind w:right="6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171282" w:rsidRPr="008266C5" w:rsidTr="000C4297">
        <w:trPr>
          <w:cantSplit/>
        </w:trPr>
        <w:tc>
          <w:tcPr>
            <w:tcW w:w="366" w:type="pct"/>
          </w:tcPr>
          <w:p w:rsidR="00171282" w:rsidRPr="008266C5" w:rsidRDefault="00171282" w:rsidP="007F7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pct"/>
            <w:tcBorders>
              <w:left w:val="nil"/>
            </w:tcBorders>
          </w:tcPr>
          <w:p w:rsidR="00171282" w:rsidRPr="008266C5" w:rsidRDefault="00171282" w:rsidP="007F7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85" w:type="pct"/>
          </w:tcPr>
          <w:p w:rsidR="00171282" w:rsidRPr="008266C5" w:rsidRDefault="00171282" w:rsidP="00137B34">
            <w:pPr>
              <w:autoSpaceDE w:val="0"/>
              <w:autoSpaceDN w:val="0"/>
              <w:adjustRightInd w:val="0"/>
              <w:spacing w:after="0" w:line="240" w:lineRule="auto"/>
              <w:ind w:right="47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21 337,1</w:t>
            </w:r>
          </w:p>
        </w:tc>
        <w:tc>
          <w:tcPr>
            <w:tcW w:w="1012" w:type="pct"/>
          </w:tcPr>
          <w:p w:rsidR="00171282" w:rsidRPr="008266C5" w:rsidRDefault="00171282" w:rsidP="00137B34">
            <w:pPr>
              <w:tabs>
                <w:tab w:val="left" w:pos="1201"/>
              </w:tabs>
              <w:autoSpaceDE w:val="0"/>
              <w:autoSpaceDN w:val="0"/>
              <w:adjustRightInd w:val="0"/>
              <w:spacing w:after="0" w:line="240" w:lineRule="auto"/>
              <w:ind w:right="55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21 229,9</w:t>
            </w:r>
          </w:p>
        </w:tc>
        <w:tc>
          <w:tcPr>
            <w:tcW w:w="1021" w:type="pct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ind w:right="65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107,2</w:t>
            </w:r>
          </w:p>
        </w:tc>
      </w:tr>
    </w:tbl>
    <w:p w:rsidR="00171282" w:rsidRPr="008266C5" w:rsidRDefault="00171282" w:rsidP="007F720A">
      <w:pPr>
        <w:autoSpaceDE w:val="0"/>
        <w:autoSpaceDN w:val="0"/>
        <w:adjustRightInd w:val="0"/>
        <w:spacing w:after="0" w:line="240" w:lineRule="auto"/>
        <w:ind w:right="424"/>
        <w:jc w:val="right"/>
        <w:rPr>
          <w:rFonts w:ascii="Times New Roman" w:hAnsi="Times New Roman"/>
          <w:bCs/>
          <w:sz w:val="26"/>
          <w:szCs w:val="26"/>
          <w:lang w:eastAsia="ru-RU"/>
        </w:rPr>
        <w:sectPr w:rsidR="00171282" w:rsidRPr="008266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1282" w:rsidRPr="008266C5" w:rsidRDefault="00171282" w:rsidP="009115BD">
      <w:pPr>
        <w:spacing w:after="0" w:line="240" w:lineRule="auto"/>
        <w:ind w:left="4962" w:right="-1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17</w:t>
      </w:r>
    </w:p>
    <w:p w:rsidR="00171282" w:rsidRPr="00137B34" w:rsidRDefault="00171282" w:rsidP="009115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1282" w:rsidRPr="00137B34" w:rsidRDefault="00171282" w:rsidP="009115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1282" w:rsidRPr="00137B34" w:rsidRDefault="00171282" w:rsidP="00137B3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137B34" w:rsidRDefault="00171282" w:rsidP="00137B3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137B34" w:rsidRDefault="00171282" w:rsidP="00137B3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модернизацию муниципальных детских школ искусств </w:t>
      </w:r>
    </w:p>
    <w:p w:rsidR="00171282" w:rsidRPr="00137B34" w:rsidRDefault="00171282" w:rsidP="00137B3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видам искусств путем их капитального ремонта в рамках поддержки отрасли культуры</w:t>
      </w:r>
      <w:r w:rsid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37B34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2023 год</w:t>
      </w:r>
    </w:p>
    <w:p w:rsidR="00171282" w:rsidRPr="00137B34" w:rsidRDefault="00171282" w:rsidP="00D57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579B4" w:rsidRPr="00137B34" w:rsidRDefault="00D579B4" w:rsidP="00D57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1282" w:rsidRPr="008266C5" w:rsidRDefault="00171282" w:rsidP="009115BD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940" w:type="pct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9"/>
        <w:gridCol w:w="3119"/>
        <w:gridCol w:w="1719"/>
        <w:gridCol w:w="1965"/>
        <w:gridCol w:w="1983"/>
      </w:tblGrid>
      <w:tr w:rsidR="00171282" w:rsidRPr="008266C5" w:rsidTr="00137B34">
        <w:trPr>
          <w:cantSplit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D6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DD6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D6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71282" w:rsidRPr="008266C5" w:rsidRDefault="00171282" w:rsidP="00DD6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 районов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D6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263169" w:rsidP="00DD6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171282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за счет средств</w:t>
            </w:r>
          </w:p>
        </w:tc>
      </w:tr>
      <w:tr w:rsidR="00171282" w:rsidRPr="008266C5" w:rsidTr="00137B34">
        <w:trPr>
          <w:cantSplit/>
          <w:trHeight w:val="1205"/>
        </w:trPr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D604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D604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D604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D604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DD604F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DD604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республиканского бюджета</w:t>
            </w:r>
          </w:p>
          <w:p w:rsidR="00171282" w:rsidRPr="008266C5" w:rsidRDefault="00171282" w:rsidP="00DD604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DD604F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</w:tr>
      <w:tr w:rsidR="00171282" w:rsidRPr="008266C5" w:rsidTr="00137B34">
        <w:trPr>
          <w:cantSplit/>
        </w:trPr>
        <w:tc>
          <w:tcPr>
            <w:tcW w:w="304" w:type="pct"/>
            <w:tcBorders>
              <w:top w:val="single" w:sz="4" w:space="0" w:color="auto"/>
            </w:tcBorders>
          </w:tcPr>
          <w:p w:rsidR="00171282" w:rsidRPr="008266C5" w:rsidRDefault="00171282" w:rsidP="00FC7EA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171282" w:rsidRPr="008266C5" w:rsidRDefault="00171282" w:rsidP="009115BD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919" w:type="pct"/>
            <w:tcBorders>
              <w:top w:val="single" w:sz="4" w:space="0" w:color="auto"/>
            </w:tcBorders>
          </w:tcPr>
          <w:p w:rsidR="00171282" w:rsidRPr="008266C5" w:rsidRDefault="00171282" w:rsidP="00137B34">
            <w:pPr>
              <w:spacing w:after="1" w:line="220" w:lineRule="atLeast"/>
              <w:ind w:right="47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16</w:t>
            </w:r>
            <w:r w:rsidR="000C4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6C5">
              <w:rPr>
                <w:rFonts w:ascii="Times New Roman" w:hAnsi="Times New Roman"/>
                <w:sz w:val="24"/>
                <w:szCs w:val="24"/>
              </w:rPr>
              <w:t>058,6</w:t>
            </w:r>
          </w:p>
        </w:tc>
        <w:tc>
          <w:tcPr>
            <w:tcW w:w="1050" w:type="pct"/>
            <w:tcBorders>
              <w:top w:val="single" w:sz="4" w:space="0" w:color="auto"/>
            </w:tcBorders>
          </w:tcPr>
          <w:p w:rsidR="00171282" w:rsidRPr="008266C5" w:rsidRDefault="00171282" w:rsidP="00137B34">
            <w:pPr>
              <w:spacing w:after="1" w:line="220" w:lineRule="atLeast"/>
              <w:ind w:right="5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15</w:t>
            </w:r>
            <w:r w:rsidR="000C4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6C5">
              <w:rPr>
                <w:rFonts w:ascii="Times New Roman" w:hAnsi="Times New Roman"/>
                <w:sz w:val="24"/>
                <w:szCs w:val="24"/>
              </w:rPr>
              <w:t>898,0</w:t>
            </w:r>
          </w:p>
        </w:tc>
        <w:tc>
          <w:tcPr>
            <w:tcW w:w="1060" w:type="pct"/>
            <w:tcBorders>
              <w:top w:val="single" w:sz="4" w:space="0" w:color="auto"/>
            </w:tcBorders>
          </w:tcPr>
          <w:p w:rsidR="00171282" w:rsidRPr="008266C5" w:rsidRDefault="00171282" w:rsidP="00137B34">
            <w:pPr>
              <w:spacing w:after="1" w:line="220" w:lineRule="atLeast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160,6</w:t>
            </w:r>
          </w:p>
        </w:tc>
      </w:tr>
      <w:tr w:rsidR="00171282" w:rsidRPr="008266C5" w:rsidTr="00137B34">
        <w:trPr>
          <w:cantSplit/>
        </w:trPr>
        <w:tc>
          <w:tcPr>
            <w:tcW w:w="304" w:type="pct"/>
          </w:tcPr>
          <w:p w:rsidR="00171282" w:rsidRPr="008266C5" w:rsidRDefault="00171282" w:rsidP="00FC7EA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67" w:type="pct"/>
          </w:tcPr>
          <w:p w:rsidR="00171282" w:rsidRPr="008266C5" w:rsidRDefault="00171282" w:rsidP="009115BD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919" w:type="pct"/>
          </w:tcPr>
          <w:p w:rsidR="00171282" w:rsidRPr="008266C5" w:rsidRDefault="00171282" w:rsidP="00137B34">
            <w:pPr>
              <w:spacing w:after="1" w:line="220" w:lineRule="atLeast"/>
              <w:ind w:right="47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</w:t>
            </w:r>
            <w:r w:rsidR="000C4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6C5">
              <w:rPr>
                <w:rFonts w:ascii="Times New Roman" w:hAnsi="Times New Roman"/>
                <w:sz w:val="24"/>
                <w:szCs w:val="24"/>
              </w:rPr>
              <w:t>004,4</w:t>
            </w:r>
          </w:p>
        </w:tc>
        <w:tc>
          <w:tcPr>
            <w:tcW w:w="1050" w:type="pct"/>
          </w:tcPr>
          <w:p w:rsidR="00171282" w:rsidRPr="008266C5" w:rsidRDefault="00171282" w:rsidP="00137B34">
            <w:pPr>
              <w:spacing w:after="1" w:line="220" w:lineRule="atLeast"/>
              <w:ind w:right="5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994,4</w:t>
            </w:r>
          </w:p>
        </w:tc>
        <w:tc>
          <w:tcPr>
            <w:tcW w:w="1060" w:type="pct"/>
          </w:tcPr>
          <w:p w:rsidR="00171282" w:rsidRPr="008266C5" w:rsidRDefault="00171282" w:rsidP="00137B34">
            <w:pPr>
              <w:spacing w:after="1" w:line="220" w:lineRule="atLeast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171282" w:rsidRPr="008266C5" w:rsidTr="00137B34">
        <w:trPr>
          <w:cantSplit/>
        </w:trPr>
        <w:tc>
          <w:tcPr>
            <w:tcW w:w="304" w:type="pct"/>
          </w:tcPr>
          <w:p w:rsidR="00171282" w:rsidRPr="008266C5" w:rsidRDefault="00171282" w:rsidP="00FC7EA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171282" w:rsidRPr="008266C5" w:rsidRDefault="00171282" w:rsidP="009115BD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19" w:type="pct"/>
          </w:tcPr>
          <w:p w:rsidR="00171282" w:rsidRPr="008266C5" w:rsidRDefault="00171282" w:rsidP="00137B34">
            <w:pPr>
              <w:spacing w:after="1" w:line="220" w:lineRule="atLeast"/>
              <w:ind w:right="47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17</w:t>
            </w:r>
            <w:r w:rsidR="000C4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6C5">
              <w:rPr>
                <w:rFonts w:ascii="Times New Roman" w:hAnsi="Times New Roman"/>
                <w:sz w:val="24"/>
                <w:szCs w:val="24"/>
              </w:rPr>
              <w:t>063,0</w:t>
            </w:r>
          </w:p>
        </w:tc>
        <w:tc>
          <w:tcPr>
            <w:tcW w:w="1050" w:type="pct"/>
          </w:tcPr>
          <w:p w:rsidR="00171282" w:rsidRPr="008266C5" w:rsidRDefault="00171282" w:rsidP="00137B34">
            <w:pPr>
              <w:spacing w:after="1" w:line="220" w:lineRule="atLeast"/>
              <w:ind w:right="5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16</w:t>
            </w:r>
            <w:r w:rsidR="000C4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6C5">
              <w:rPr>
                <w:rFonts w:ascii="Times New Roman" w:hAnsi="Times New Roman"/>
                <w:sz w:val="24"/>
                <w:szCs w:val="24"/>
              </w:rPr>
              <w:t>892,4</w:t>
            </w:r>
          </w:p>
        </w:tc>
        <w:tc>
          <w:tcPr>
            <w:tcW w:w="1060" w:type="pct"/>
          </w:tcPr>
          <w:p w:rsidR="00171282" w:rsidRPr="008266C5" w:rsidRDefault="00171282" w:rsidP="00137B34">
            <w:pPr>
              <w:spacing w:after="1" w:line="220" w:lineRule="atLeast"/>
              <w:ind w:right="6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</w:tr>
    </w:tbl>
    <w:p w:rsidR="00171282" w:rsidRPr="008266C5" w:rsidRDefault="00171282" w:rsidP="007F720A">
      <w:pPr>
        <w:autoSpaceDE w:val="0"/>
        <w:autoSpaceDN w:val="0"/>
        <w:adjustRightInd w:val="0"/>
        <w:spacing w:after="0" w:line="240" w:lineRule="auto"/>
        <w:ind w:right="424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171282" w:rsidRPr="008266C5" w:rsidRDefault="00171282" w:rsidP="007F7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  <w:sectPr w:rsidR="00171282" w:rsidRPr="008266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1282" w:rsidRPr="008266C5" w:rsidRDefault="00171282" w:rsidP="00BA20B6">
      <w:pPr>
        <w:spacing w:after="0" w:line="240" w:lineRule="auto"/>
        <w:ind w:left="4962" w:right="-1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18</w:t>
      </w:r>
    </w:p>
    <w:p w:rsidR="00171282" w:rsidRPr="003D184E" w:rsidRDefault="00171282" w:rsidP="003D184E">
      <w:pPr>
        <w:widowControl w:val="0"/>
        <w:autoSpaceDE w:val="0"/>
        <w:autoSpaceDN w:val="0"/>
        <w:spacing w:after="0" w:line="240" w:lineRule="auto"/>
        <w:jc w:val="center"/>
        <w:rPr>
          <w:rFonts w:ascii="TimesET" w:hAnsi="TimesET" w:cs="Calibri"/>
          <w:sz w:val="28"/>
          <w:szCs w:val="28"/>
        </w:rPr>
      </w:pPr>
    </w:p>
    <w:p w:rsidR="00171282" w:rsidRPr="003D184E" w:rsidRDefault="00171282" w:rsidP="003D184E">
      <w:pPr>
        <w:widowControl w:val="0"/>
        <w:autoSpaceDE w:val="0"/>
        <w:autoSpaceDN w:val="0"/>
        <w:spacing w:after="0" w:line="240" w:lineRule="auto"/>
        <w:jc w:val="center"/>
        <w:rPr>
          <w:rFonts w:ascii="TimesET" w:hAnsi="TimesET" w:cs="Calibri"/>
          <w:sz w:val="28"/>
          <w:szCs w:val="28"/>
        </w:rPr>
      </w:pPr>
    </w:p>
    <w:p w:rsidR="00171282" w:rsidRPr="003D184E" w:rsidRDefault="00171282" w:rsidP="003D184E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капитальный ремонт муниципальных организаций </w:t>
      </w:r>
    </w:p>
    <w:p w:rsidR="00171282" w:rsidRP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>культурно-досугового типа в рамках обеспечения комплексного развития сельских территорий на 2023 год</w:t>
      </w:r>
    </w:p>
    <w:p w:rsidR="00171282" w:rsidRPr="003D184E" w:rsidRDefault="00171282" w:rsidP="003D18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579B4" w:rsidRPr="003D184E" w:rsidRDefault="00D579B4" w:rsidP="003D18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71282" w:rsidRPr="008266C5" w:rsidRDefault="00171282" w:rsidP="00BA20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Style w:val="1a"/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511"/>
        <w:gridCol w:w="1559"/>
        <w:gridCol w:w="1701"/>
        <w:gridCol w:w="2018"/>
      </w:tblGrid>
      <w:tr w:rsidR="00171282" w:rsidRPr="008266C5" w:rsidTr="003D184E">
        <w:trPr>
          <w:trHeight w:val="183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71282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11" w:type="dxa"/>
            <w:vMerge w:val="restart"/>
            <w:tcBorders>
              <w:bottom w:val="single" w:sz="4" w:space="0" w:color="auto"/>
            </w:tcBorders>
            <w:vAlign w:val="center"/>
          </w:tcPr>
          <w:p w:rsidR="000F507D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71282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муниципальных районов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719" w:type="dxa"/>
            <w:gridSpan w:val="2"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В том числе за счет средств</w:t>
            </w:r>
          </w:p>
        </w:tc>
      </w:tr>
      <w:tr w:rsidR="00171282" w:rsidRPr="008266C5" w:rsidTr="003D184E">
        <w:trPr>
          <w:trHeight w:val="1112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1" w:type="dxa"/>
            <w:vMerge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3D184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республиканского бюджета Чувашской Республики</w:t>
            </w:r>
          </w:p>
        </w:tc>
      </w:tr>
      <w:tr w:rsidR="00171282" w:rsidRPr="008266C5" w:rsidTr="003D184E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282" w:rsidRPr="008266C5" w:rsidRDefault="00171282" w:rsidP="00BA20B6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40" w:lineRule="auto"/>
              <w:ind w:right="3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C42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40" w:lineRule="auto"/>
              <w:ind w:right="3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C42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743,3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40" w:lineRule="auto"/>
              <w:ind w:right="60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171282" w:rsidRPr="008266C5" w:rsidTr="003D184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A20B6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40" w:lineRule="auto"/>
              <w:ind w:right="3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C42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40" w:lineRule="auto"/>
              <w:ind w:right="3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C42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743,3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40" w:lineRule="auto"/>
              <w:ind w:right="60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98,4</w:t>
            </w:r>
          </w:p>
        </w:tc>
      </w:tr>
    </w:tbl>
    <w:p w:rsidR="00171282" w:rsidRPr="008266C5" w:rsidRDefault="00171282" w:rsidP="00BA20B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184E" w:rsidRDefault="003D184E" w:rsidP="007F720A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171282" w:rsidRPr="008266C5" w:rsidRDefault="00171282" w:rsidP="007F720A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19</w:t>
      </w:r>
    </w:p>
    <w:p w:rsidR="00171282" w:rsidRPr="003D184E" w:rsidRDefault="00171282" w:rsidP="003D184E">
      <w:pPr>
        <w:spacing w:after="0" w:line="240" w:lineRule="auto"/>
        <w:jc w:val="center"/>
        <w:rPr>
          <w:rFonts w:ascii="TimesET" w:hAnsi="TimesET"/>
          <w:iCs/>
          <w:sz w:val="28"/>
          <w:szCs w:val="28"/>
          <w:lang w:eastAsia="ru-RU"/>
        </w:rPr>
      </w:pPr>
    </w:p>
    <w:p w:rsidR="00171282" w:rsidRPr="003D184E" w:rsidRDefault="00171282" w:rsidP="003D184E">
      <w:pPr>
        <w:spacing w:after="0" w:line="240" w:lineRule="auto"/>
        <w:jc w:val="center"/>
        <w:rPr>
          <w:rFonts w:ascii="TimesET" w:hAnsi="TimesET"/>
          <w:iCs/>
          <w:sz w:val="28"/>
          <w:szCs w:val="28"/>
          <w:lang w:eastAsia="ru-RU"/>
        </w:rPr>
      </w:pPr>
    </w:p>
    <w:p w:rsidR="00171282" w:rsidRP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модернизацию муниципальных детских школ искусств </w:t>
      </w:r>
    </w:p>
    <w:p w:rsid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 видам искусств путем их реконструкции в рамках поддержки </w:t>
      </w:r>
    </w:p>
    <w:p w:rsidR="00171282" w:rsidRP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>отрасли культуры на 2022 год</w:t>
      </w:r>
    </w:p>
    <w:p w:rsidR="00171282" w:rsidRPr="003D184E" w:rsidRDefault="00171282" w:rsidP="003D184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65A21" w:rsidRPr="003D184E" w:rsidRDefault="00E65A21" w:rsidP="003D184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71282" w:rsidRPr="008266C5" w:rsidRDefault="00171282" w:rsidP="000E5D76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940" w:type="pct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923"/>
        <w:gridCol w:w="1916"/>
        <w:gridCol w:w="1966"/>
        <w:gridCol w:w="1983"/>
      </w:tblGrid>
      <w:tr w:rsidR="00171282" w:rsidRPr="008266C5" w:rsidTr="003D184E">
        <w:trPr>
          <w:cantSplit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FF1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71282" w:rsidRPr="008266C5" w:rsidRDefault="00171282" w:rsidP="00DA6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 районов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CF3D9D" w:rsidP="00FF1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171282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за счет средств</w:t>
            </w:r>
          </w:p>
        </w:tc>
      </w:tr>
      <w:tr w:rsidR="00171282" w:rsidRPr="008266C5" w:rsidTr="003D184E">
        <w:trPr>
          <w:cantSplit/>
          <w:trHeight w:val="1205"/>
        </w:trPr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FF173B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республиканского бюджета</w:t>
            </w:r>
          </w:p>
          <w:p w:rsidR="00171282" w:rsidRPr="008266C5" w:rsidRDefault="00171282" w:rsidP="00FF173B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FF173B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</w:tr>
      <w:tr w:rsidR="00171282" w:rsidRPr="008266C5" w:rsidTr="003D184E">
        <w:trPr>
          <w:cantSplit/>
        </w:trPr>
        <w:tc>
          <w:tcPr>
            <w:tcW w:w="303" w:type="pct"/>
            <w:tcBorders>
              <w:top w:val="single" w:sz="4" w:space="0" w:color="auto"/>
            </w:tcBorders>
          </w:tcPr>
          <w:p w:rsidR="00171282" w:rsidRPr="008266C5" w:rsidRDefault="00171282" w:rsidP="00232EC2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62" w:type="pct"/>
            <w:tcBorders>
              <w:top w:val="single" w:sz="4" w:space="0" w:color="auto"/>
            </w:tcBorders>
          </w:tcPr>
          <w:p w:rsidR="00171282" w:rsidRPr="008266C5" w:rsidRDefault="00171282" w:rsidP="00232EC2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1024" w:type="pct"/>
            <w:tcBorders>
              <w:top w:val="single" w:sz="4" w:space="0" w:color="auto"/>
            </w:tcBorders>
          </w:tcPr>
          <w:p w:rsidR="00171282" w:rsidRPr="008266C5" w:rsidRDefault="00171282" w:rsidP="000331E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18 861,3</w:t>
            </w:r>
          </w:p>
        </w:tc>
        <w:tc>
          <w:tcPr>
            <w:tcW w:w="1051" w:type="pct"/>
            <w:tcBorders>
              <w:top w:val="single" w:sz="4" w:space="0" w:color="auto"/>
            </w:tcBorders>
          </w:tcPr>
          <w:p w:rsidR="00171282" w:rsidRPr="008266C5" w:rsidRDefault="00171282" w:rsidP="000331E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18 672,7</w:t>
            </w:r>
          </w:p>
        </w:tc>
        <w:tc>
          <w:tcPr>
            <w:tcW w:w="1061" w:type="pct"/>
            <w:tcBorders>
              <w:top w:val="single" w:sz="4" w:space="0" w:color="auto"/>
            </w:tcBorders>
          </w:tcPr>
          <w:p w:rsidR="00171282" w:rsidRPr="008266C5" w:rsidRDefault="00171282" w:rsidP="00232EC2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188,5</w:t>
            </w:r>
          </w:p>
        </w:tc>
      </w:tr>
      <w:tr w:rsidR="00171282" w:rsidRPr="008266C5" w:rsidTr="003D184E">
        <w:trPr>
          <w:cantSplit/>
        </w:trPr>
        <w:tc>
          <w:tcPr>
            <w:tcW w:w="303" w:type="pct"/>
          </w:tcPr>
          <w:p w:rsidR="00171282" w:rsidRPr="008266C5" w:rsidRDefault="00171282" w:rsidP="000331E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:rsidR="00171282" w:rsidRPr="008266C5" w:rsidRDefault="00171282" w:rsidP="000331EF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24" w:type="pct"/>
          </w:tcPr>
          <w:p w:rsidR="00171282" w:rsidRPr="008266C5" w:rsidRDefault="00171282" w:rsidP="000331E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18 861,3</w:t>
            </w:r>
          </w:p>
        </w:tc>
        <w:tc>
          <w:tcPr>
            <w:tcW w:w="1051" w:type="pct"/>
          </w:tcPr>
          <w:p w:rsidR="00171282" w:rsidRPr="008266C5" w:rsidRDefault="00171282" w:rsidP="000331E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18 672,7</w:t>
            </w:r>
          </w:p>
        </w:tc>
        <w:tc>
          <w:tcPr>
            <w:tcW w:w="1061" w:type="pct"/>
          </w:tcPr>
          <w:p w:rsidR="00171282" w:rsidRPr="008266C5" w:rsidRDefault="00171282" w:rsidP="000331EF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188,5</w:t>
            </w:r>
          </w:p>
        </w:tc>
      </w:tr>
    </w:tbl>
    <w:p w:rsidR="00171282" w:rsidRPr="008266C5" w:rsidRDefault="00171282" w:rsidP="000E5D76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171282" w:rsidRPr="008266C5" w:rsidRDefault="00171282" w:rsidP="000E5D76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171282" w:rsidRPr="008266C5" w:rsidRDefault="00171282" w:rsidP="000E5D76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171282" w:rsidRPr="008266C5" w:rsidRDefault="00171282" w:rsidP="000E5D76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171282" w:rsidRPr="008266C5" w:rsidRDefault="00171282" w:rsidP="000E5D76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  <w:sectPr w:rsidR="00171282" w:rsidRPr="008266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1282" w:rsidRPr="008266C5" w:rsidRDefault="00171282" w:rsidP="008614A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20</w:t>
      </w:r>
    </w:p>
    <w:p w:rsidR="00171282" w:rsidRPr="003D184E" w:rsidRDefault="00171282" w:rsidP="003D18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5A21" w:rsidRPr="003D184E" w:rsidRDefault="00E65A21" w:rsidP="003D18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1282" w:rsidRPr="003D184E" w:rsidRDefault="00443D01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городских округов </w:t>
      </w:r>
    </w:p>
    <w:p w:rsid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строительство</w:t>
      </w:r>
      <w:r w:rsid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>(реконструкцию) объектов обеспечивающей инфраструктуры</w:t>
      </w:r>
      <w:r w:rsid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 длительным сроком окупаемости, входящих </w:t>
      </w:r>
    </w:p>
    <w:p w:rsid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>в состав</w:t>
      </w:r>
      <w:r w:rsid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инвестиционных проектов по созданию </w:t>
      </w:r>
    </w:p>
    <w:p w:rsidR="00171282" w:rsidRPr="003D184E" w:rsidRDefault="00171282" w:rsidP="003D18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>туристских кластеров,</w:t>
      </w:r>
      <w:r w:rsid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3D184E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год</w:t>
      </w:r>
    </w:p>
    <w:p w:rsidR="00171282" w:rsidRPr="003D184E" w:rsidRDefault="00171282" w:rsidP="003D18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5A21" w:rsidRPr="003D184E" w:rsidRDefault="00E65A21" w:rsidP="003D18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1282" w:rsidRPr="008266C5" w:rsidRDefault="00171282" w:rsidP="008614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266C5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3452"/>
        <w:gridCol w:w="1469"/>
        <w:gridCol w:w="1708"/>
        <w:gridCol w:w="1977"/>
      </w:tblGrid>
      <w:tr w:rsidR="00171282" w:rsidRPr="008266C5" w:rsidTr="001917D1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E2" w:rsidRPr="008266C5" w:rsidRDefault="0017128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171282" w:rsidRPr="008266C5" w:rsidRDefault="00D60DE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городских округов</w:t>
            </w:r>
            <w:r w:rsidR="00171282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71282" w:rsidRPr="008266C5" w:rsidRDefault="0017128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</w:tr>
      <w:tr w:rsidR="00171282" w:rsidRPr="008266C5" w:rsidTr="001917D1"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республиканского бюджета Чувашской Республики</w:t>
            </w:r>
          </w:p>
        </w:tc>
      </w:tr>
      <w:tr w:rsidR="00171282" w:rsidRPr="008266C5" w:rsidTr="001917D1">
        <w:tc>
          <w:tcPr>
            <w:tcW w:w="638" w:type="dxa"/>
            <w:tcBorders>
              <w:top w:val="single" w:sz="4" w:space="0" w:color="auto"/>
            </w:tcBorders>
          </w:tcPr>
          <w:p w:rsidR="00171282" w:rsidRPr="008266C5" w:rsidRDefault="00171282" w:rsidP="003E13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52" w:type="dxa"/>
            <w:tcBorders>
              <w:top w:val="single" w:sz="4" w:space="0" w:color="auto"/>
            </w:tcBorders>
          </w:tcPr>
          <w:p w:rsidR="00171282" w:rsidRPr="008266C5" w:rsidRDefault="00171282" w:rsidP="003E13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:rsidR="00171282" w:rsidRPr="008266C5" w:rsidRDefault="00171282" w:rsidP="003E1325">
            <w:pPr>
              <w:widowControl w:val="0"/>
              <w:autoSpaceDE w:val="0"/>
              <w:autoSpaceDN w:val="0"/>
              <w:spacing w:after="0" w:line="240" w:lineRule="auto"/>
              <w:ind w:right="25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262 407,0</w:t>
            </w:r>
          </w:p>
        </w:tc>
        <w:tc>
          <w:tcPr>
            <w:tcW w:w="1708" w:type="dxa"/>
            <w:tcBorders>
              <w:top w:val="single" w:sz="4" w:space="0" w:color="auto"/>
            </w:tcBorders>
            <w:vAlign w:val="bottom"/>
          </w:tcPr>
          <w:p w:rsidR="00171282" w:rsidRPr="008266C5" w:rsidRDefault="00171282" w:rsidP="003E1325">
            <w:pPr>
              <w:widowControl w:val="0"/>
              <w:autoSpaceDE w:val="0"/>
              <w:autoSpaceDN w:val="0"/>
              <w:spacing w:after="0" w:line="240" w:lineRule="auto"/>
              <w:ind w:right="39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249 658,5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vAlign w:val="bottom"/>
          </w:tcPr>
          <w:p w:rsidR="00171282" w:rsidRPr="008266C5" w:rsidRDefault="00171282" w:rsidP="003E1325">
            <w:pPr>
              <w:widowControl w:val="0"/>
              <w:autoSpaceDE w:val="0"/>
              <w:autoSpaceDN w:val="0"/>
              <w:spacing w:after="0" w:line="240" w:lineRule="auto"/>
              <w:ind w:right="39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12 748,5</w:t>
            </w:r>
          </w:p>
        </w:tc>
      </w:tr>
      <w:tr w:rsidR="00171282" w:rsidRPr="008266C5" w:rsidTr="001917D1">
        <w:tc>
          <w:tcPr>
            <w:tcW w:w="638" w:type="dxa"/>
          </w:tcPr>
          <w:p w:rsidR="00171282" w:rsidRPr="008266C5" w:rsidRDefault="00171282" w:rsidP="003E13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2" w:type="dxa"/>
          </w:tcPr>
          <w:p w:rsidR="00171282" w:rsidRPr="008266C5" w:rsidRDefault="00171282" w:rsidP="003E13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69" w:type="dxa"/>
            <w:vAlign w:val="bottom"/>
          </w:tcPr>
          <w:p w:rsidR="00171282" w:rsidRPr="008266C5" w:rsidRDefault="00171282" w:rsidP="003E1325">
            <w:pPr>
              <w:widowControl w:val="0"/>
              <w:autoSpaceDE w:val="0"/>
              <w:autoSpaceDN w:val="0"/>
              <w:spacing w:after="0" w:line="240" w:lineRule="auto"/>
              <w:ind w:right="25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262 407,0</w:t>
            </w:r>
          </w:p>
        </w:tc>
        <w:tc>
          <w:tcPr>
            <w:tcW w:w="1708" w:type="dxa"/>
            <w:vAlign w:val="bottom"/>
          </w:tcPr>
          <w:p w:rsidR="00171282" w:rsidRPr="008266C5" w:rsidRDefault="00171282" w:rsidP="003E1325">
            <w:pPr>
              <w:widowControl w:val="0"/>
              <w:autoSpaceDE w:val="0"/>
              <w:autoSpaceDN w:val="0"/>
              <w:spacing w:after="0" w:line="240" w:lineRule="auto"/>
              <w:ind w:right="39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249 658,5</w:t>
            </w:r>
          </w:p>
        </w:tc>
        <w:tc>
          <w:tcPr>
            <w:tcW w:w="1977" w:type="dxa"/>
            <w:vAlign w:val="bottom"/>
          </w:tcPr>
          <w:p w:rsidR="00171282" w:rsidRPr="008266C5" w:rsidRDefault="00171282" w:rsidP="003E1325">
            <w:pPr>
              <w:widowControl w:val="0"/>
              <w:autoSpaceDE w:val="0"/>
              <w:autoSpaceDN w:val="0"/>
              <w:spacing w:after="0" w:line="240" w:lineRule="auto"/>
              <w:ind w:right="39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12 748,5</w:t>
            </w:r>
          </w:p>
        </w:tc>
      </w:tr>
    </w:tbl>
    <w:p w:rsidR="00171282" w:rsidRPr="008266C5" w:rsidRDefault="00171282" w:rsidP="008614AD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171282" w:rsidRPr="008266C5" w:rsidRDefault="00171282" w:rsidP="008614AD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171282" w:rsidRPr="008266C5" w:rsidRDefault="00171282" w:rsidP="008614A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cs="Calibri"/>
          <w:szCs w:val="20"/>
          <w:lang w:eastAsia="ru-RU"/>
        </w:rPr>
        <w:sectPr w:rsidR="00171282" w:rsidRPr="008266C5" w:rsidSect="00FF173B">
          <w:pgSz w:w="11906" w:h="16838"/>
          <w:pgMar w:top="1134" w:right="991" w:bottom="709" w:left="1701" w:header="708" w:footer="708" w:gutter="0"/>
          <w:cols w:space="708"/>
          <w:docGrid w:linePitch="360"/>
        </w:sectPr>
      </w:pPr>
    </w:p>
    <w:p w:rsidR="00171282" w:rsidRPr="008266C5" w:rsidRDefault="00171282" w:rsidP="00F858D9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21</w:t>
      </w:r>
    </w:p>
    <w:p w:rsidR="00171282" w:rsidRPr="001917D1" w:rsidRDefault="00171282" w:rsidP="001917D1">
      <w:pPr>
        <w:spacing w:after="0" w:line="240" w:lineRule="auto"/>
        <w:jc w:val="center"/>
        <w:rPr>
          <w:rFonts w:ascii="TimesET" w:hAnsi="TimesET"/>
          <w:iCs/>
          <w:sz w:val="28"/>
          <w:szCs w:val="28"/>
          <w:lang w:eastAsia="ru-RU"/>
        </w:rPr>
      </w:pPr>
    </w:p>
    <w:p w:rsidR="004F5D01" w:rsidRPr="001917D1" w:rsidRDefault="004F5D01" w:rsidP="001917D1">
      <w:pPr>
        <w:spacing w:after="0" w:line="240" w:lineRule="auto"/>
        <w:jc w:val="center"/>
        <w:rPr>
          <w:rFonts w:ascii="TimesET" w:hAnsi="TimesET"/>
          <w:iCs/>
          <w:sz w:val="28"/>
          <w:szCs w:val="28"/>
          <w:lang w:eastAsia="ru-RU"/>
        </w:rPr>
      </w:pPr>
    </w:p>
    <w:p w:rsidR="00171282" w:rsidRPr="001917D1" w:rsidRDefault="00443D01" w:rsidP="001917D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1917D1" w:rsidRDefault="00171282" w:rsidP="001917D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1917D1" w:rsidRDefault="00171282" w:rsidP="001917D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>и бюджетам городских</w:t>
      </w:r>
      <w:r w:rsid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>округов на создание в общеобразовательных организациях,</w:t>
      </w:r>
      <w:r w:rsidR="00C92655"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расположенных</w:t>
      </w:r>
      <w:r w:rsid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сельской местности и малых городах, условий для занятий физической культурой и спортом </w:t>
      </w:r>
    </w:p>
    <w:p w:rsidR="00171282" w:rsidRPr="001917D1" w:rsidRDefault="00171282" w:rsidP="001917D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и 2023 годы</w:t>
      </w:r>
    </w:p>
    <w:p w:rsidR="00171282" w:rsidRPr="001917D1" w:rsidRDefault="00171282" w:rsidP="001917D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F5D01" w:rsidRPr="001917D1" w:rsidRDefault="004F5D01" w:rsidP="001917D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71282" w:rsidRPr="008266C5" w:rsidRDefault="00171282" w:rsidP="001917D1">
      <w:pPr>
        <w:autoSpaceDE w:val="0"/>
        <w:autoSpaceDN w:val="0"/>
        <w:adjustRightInd w:val="0"/>
        <w:spacing w:after="0" w:line="240" w:lineRule="auto"/>
        <w:ind w:right="-276"/>
        <w:contextualSpacing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11"/>
        <w:gridCol w:w="1937"/>
        <w:gridCol w:w="1134"/>
        <w:gridCol w:w="1275"/>
        <w:gridCol w:w="1276"/>
        <w:gridCol w:w="1315"/>
        <w:gridCol w:w="1380"/>
        <w:gridCol w:w="1274"/>
      </w:tblGrid>
      <w:tr w:rsidR="00171282" w:rsidRPr="008266C5" w:rsidTr="001917D1">
        <w:trPr>
          <w:cantSplit/>
        </w:trPr>
        <w:tc>
          <w:tcPr>
            <w:tcW w:w="587" w:type="dxa"/>
            <w:gridSpan w:val="2"/>
            <w:vMerge w:val="restart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37" w:type="dxa"/>
            <w:vMerge w:val="restart"/>
            <w:vAlign w:val="center"/>
          </w:tcPr>
          <w:p w:rsidR="00171282" w:rsidRPr="008266C5" w:rsidRDefault="0017128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Наименование муниципальных районов</w:t>
            </w:r>
          </w:p>
          <w:p w:rsidR="00171282" w:rsidRPr="008266C5" w:rsidRDefault="0017128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 городских округов</w:t>
            </w:r>
          </w:p>
        </w:tc>
        <w:tc>
          <w:tcPr>
            <w:tcW w:w="3685" w:type="dxa"/>
            <w:gridSpan w:val="3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3969" w:type="dxa"/>
            <w:gridSpan w:val="3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</w:tr>
      <w:tr w:rsidR="00171282" w:rsidRPr="008266C5" w:rsidTr="001917D1">
        <w:trPr>
          <w:cantSplit/>
        </w:trPr>
        <w:tc>
          <w:tcPr>
            <w:tcW w:w="587" w:type="dxa"/>
            <w:gridSpan w:val="2"/>
            <w:vMerge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vMerge/>
            <w:vAlign w:val="center"/>
          </w:tcPr>
          <w:p w:rsidR="00171282" w:rsidRPr="008266C5" w:rsidRDefault="0017128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2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315" w:type="dxa"/>
            <w:vMerge w:val="restart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 средств</w:t>
            </w:r>
          </w:p>
        </w:tc>
      </w:tr>
      <w:tr w:rsidR="00171282" w:rsidRPr="008266C5" w:rsidTr="001917D1">
        <w:trPr>
          <w:cantSplit/>
        </w:trPr>
        <w:tc>
          <w:tcPr>
            <w:tcW w:w="587" w:type="dxa"/>
            <w:gridSpan w:val="2"/>
            <w:vMerge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vMerge/>
            <w:vAlign w:val="center"/>
          </w:tcPr>
          <w:p w:rsidR="00171282" w:rsidRPr="008266C5" w:rsidRDefault="00171282" w:rsidP="001917D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="00C92655" w:rsidRPr="008266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276" w:type="dxa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республи</w:t>
            </w:r>
            <w:r w:rsidR="00C92655" w:rsidRPr="008266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канского бюджета Чуваш</w:t>
            </w:r>
            <w:r w:rsidR="001917D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</w:t>
            </w:r>
            <w:r w:rsidR="00C92655" w:rsidRPr="008266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1315" w:type="dxa"/>
            <w:vMerge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="00C92655" w:rsidRPr="008266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274" w:type="dxa"/>
            <w:vAlign w:val="center"/>
          </w:tcPr>
          <w:p w:rsidR="00171282" w:rsidRPr="008266C5" w:rsidRDefault="00171282" w:rsidP="00191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республи</w:t>
            </w:r>
            <w:r w:rsidR="00C92655" w:rsidRPr="008266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канского бюджета Чуваш</w:t>
            </w:r>
            <w:r w:rsidR="001917D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</w:t>
            </w:r>
            <w:r w:rsidR="00C92655" w:rsidRPr="008266C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</w:tr>
      <w:tr w:rsidR="00171282" w:rsidRPr="008266C5" w:rsidTr="001917D1">
        <w:trPr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tabs>
                <w:tab w:val="left" w:pos="385"/>
              </w:tabs>
              <w:spacing w:after="0" w:line="240" w:lineRule="auto"/>
              <w:ind w:right="139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10 956,9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791"/>
              </w:tabs>
              <w:spacing w:after="0" w:line="240" w:lineRule="auto"/>
              <w:ind w:right="128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10 901,8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636"/>
              </w:tabs>
              <w:spacing w:after="0" w:line="240" w:lineRule="auto"/>
              <w:ind w:right="24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315" w:type="dxa"/>
            <w:tcBorders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01"/>
              </w:tabs>
              <w:spacing w:after="0" w:line="240" w:lineRule="auto"/>
              <w:ind w:right="1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74"/>
              </w:tabs>
              <w:spacing w:after="0" w:line="240" w:lineRule="auto"/>
              <w:ind w:right="1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4" w:type="dxa"/>
            <w:tcBorders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599"/>
              </w:tabs>
              <w:spacing w:after="0" w:line="240" w:lineRule="auto"/>
              <w:ind w:right="23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1282" w:rsidRPr="008266C5" w:rsidTr="001917D1">
        <w:trPr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tabs>
                <w:tab w:val="left" w:pos="385"/>
              </w:tabs>
              <w:spacing w:after="0" w:line="240" w:lineRule="auto"/>
              <w:ind w:right="139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2 739,2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791"/>
              </w:tabs>
              <w:spacing w:after="0" w:line="240" w:lineRule="auto"/>
              <w:ind w:right="128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2 725,4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636"/>
              </w:tabs>
              <w:spacing w:after="0" w:line="240" w:lineRule="auto"/>
              <w:ind w:right="24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01"/>
              </w:tabs>
              <w:spacing w:after="0" w:line="240" w:lineRule="auto"/>
              <w:ind w:right="1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74"/>
              </w:tabs>
              <w:spacing w:after="0" w:line="240" w:lineRule="auto"/>
              <w:ind w:right="1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599"/>
              </w:tabs>
              <w:spacing w:after="0" w:line="240" w:lineRule="auto"/>
              <w:ind w:right="23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1282" w:rsidRPr="008266C5" w:rsidTr="001917D1">
        <w:trPr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Цивильский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tabs>
                <w:tab w:val="left" w:pos="385"/>
              </w:tabs>
              <w:spacing w:after="0" w:line="240" w:lineRule="auto"/>
              <w:ind w:right="139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2 739,2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791"/>
              </w:tabs>
              <w:spacing w:after="0" w:line="240" w:lineRule="auto"/>
              <w:ind w:right="128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2 725,4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636"/>
              </w:tabs>
              <w:spacing w:after="0" w:line="240" w:lineRule="auto"/>
              <w:ind w:right="24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01"/>
              </w:tabs>
              <w:spacing w:after="0" w:line="240" w:lineRule="auto"/>
              <w:ind w:right="1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74"/>
              </w:tabs>
              <w:spacing w:after="0" w:line="240" w:lineRule="auto"/>
              <w:ind w:right="1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599"/>
              </w:tabs>
              <w:spacing w:after="0" w:line="240" w:lineRule="auto"/>
              <w:ind w:right="23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1282" w:rsidRPr="008266C5" w:rsidTr="001917D1">
        <w:trPr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tabs>
                <w:tab w:val="left" w:pos="385"/>
              </w:tabs>
              <w:spacing w:after="0" w:line="240" w:lineRule="auto"/>
              <w:ind w:right="139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8 217,6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791"/>
              </w:tabs>
              <w:spacing w:after="0" w:line="240" w:lineRule="auto"/>
              <w:ind w:right="128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8 176,3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636"/>
              </w:tabs>
              <w:spacing w:after="0" w:line="240" w:lineRule="auto"/>
              <w:ind w:right="24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01"/>
              </w:tabs>
              <w:spacing w:after="0" w:line="240" w:lineRule="auto"/>
              <w:ind w:right="1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74"/>
              </w:tabs>
              <w:spacing w:after="0" w:line="240" w:lineRule="auto"/>
              <w:ind w:right="1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599"/>
              </w:tabs>
              <w:spacing w:after="0" w:line="240" w:lineRule="auto"/>
              <w:ind w:right="23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1282" w:rsidRPr="008266C5" w:rsidTr="001917D1">
        <w:trPr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tabs>
                <w:tab w:val="left" w:pos="385"/>
              </w:tabs>
              <w:spacing w:after="0" w:line="240" w:lineRule="auto"/>
              <w:ind w:right="139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2 739,2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791"/>
              </w:tabs>
              <w:spacing w:after="0" w:line="240" w:lineRule="auto"/>
              <w:ind w:right="128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2 725,5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636"/>
              </w:tabs>
              <w:spacing w:after="0" w:line="240" w:lineRule="auto"/>
              <w:ind w:right="24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01"/>
              </w:tabs>
              <w:spacing w:after="0" w:line="240" w:lineRule="auto"/>
              <w:ind w:right="1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5 912,1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74"/>
              </w:tabs>
              <w:spacing w:after="0" w:line="240" w:lineRule="auto"/>
              <w:ind w:right="1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5 882,4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599"/>
              </w:tabs>
              <w:spacing w:after="0" w:line="240" w:lineRule="auto"/>
              <w:ind w:right="23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171282" w:rsidRPr="008266C5" w:rsidTr="001917D1">
        <w:trPr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Алатырь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8266C5" w:rsidRDefault="00171282" w:rsidP="001917D1">
            <w:pPr>
              <w:tabs>
                <w:tab w:val="left" w:pos="385"/>
              </w:tabs>
              <w:spacing w:after="0" w:line="240" w:lineRule="auto"/>
              <w:ind w:right="13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91"/>
              </w:tabs>
              <w:spacing w:after="0"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36"/>
              </w:tabs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01"/>
              </w:tabs>
              <w:spacing w:after="0" w:line="240" w:lineRule="auto"/>
              <w:ind w:right="1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2 956,1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74"/>
              </w:tabs>
              <w:spacing w:after="0" w:line="240" w:lineRule="auto"/>
              <w:ind w:right="1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2 941,2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599"/>
              </w:tabs>
              <w:spacing w:after="0" w:line="240" w:lineRule="auto"/>
              <w:ind w:right="23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14,9</w:t>
            </w:r>
          </w:p>
        </w:tc>
      </w:tr>
      <w:tr w:rsidR="00171282" w:rsidRPr="008266C5" w:rsidTr="001917D1">
        <w:trPr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Канаш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tabs>
                <w:tab w:val="left" w:pos="385"/>
              </w:tabs>
              <w:spacing w:after="0" w:line="240" w:lineRule="auto"/>
              <w:ind w:right="139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2 739,2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791"/>
              </w:tabs>
              <w:spacing w:after="0" w:line="240" w:lineRule="auto"/>
              <w:ind w:right="128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2 725,5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1917D1">
            <w:pPr>
              <w:tabs>
                <w:tab w:val="left" w:pos="636"/>
              </w:tabs>
              <w:spacing w:after="0" w:line="240" w:lineRule="auto"/>
              <w:ind w:right="24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01"/>
              </w:tabs>
              <w:spacing w:after="0" w:line="240" w:lineRule="auto"/>
              <w:ind w:right="1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14 780,3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74"/>
              </w:tabs>
              <w:spacing w:after="0" w:line="240" w:lineRule="auto"/>
              <w:ind w:right="1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14 706,0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599"/>
              </w:tabs>
              <w:spacing w:after="0" w:line="240" w:lineRule="auto"/>
              <w:ind w:right="23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171282" w:rsidRPr="008266C5" w:rsidTr="001917D1">
        <w:trPr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Шумерля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8266C5" w:rsidRDefault="00171282" w:rsidP="001917D1">
            <w:pPr>
              <w:tabs>
                <w:tab w:val="left" w:pos="385"/>
              </w:tabs>
              <w:spacing w:after="0" w:line="240" w:lineRule="auto"/>
              <w:ind w:right="13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91"/>
              </w:tabs>
              <w:spacing w:after="0"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36"/>
              </w:tabs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01"/>
              </w:tabs>
              <w:spacing w:after="0" w:line="240" w:lineRule="auto"/>
              <w:ind w:right="15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5 912,1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74"/>
              </w:tabs>
              <w:spacing w:after="0" w:line="240" w:lineRule="auto"/>
              <w:ind w:right="13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5 882,4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599"/>
              </w:tabs>
              <w:spacing w:after="0" w:line="240" w:lineRule="auto"/>
              <w:ind w:right="236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171282" w:rsidRPr="008266C5" w:rsidTr="001917D1">
        <w:trPr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8266C5" w:rsidRDefault="00171282" w:rsidP="00191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8266C5" w:rsidRDefault="00171282" w:rsidP="001917D1">
            <w:pPr>
              <w:tabs>
                <w:tab w:val="left" w:pos="385"/>
              </w:tabs>
              <w:spacing w:after="0" w:line="240" w:lineRule="auto"/>
              <w:ind w:right="139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30 131,3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91"/>
              </w:tabs>
              <w:spacing w:after="0" w:line="240" w:lineRule="auto"/>
              <w:ind w:right="128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29 979,9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36"/>
              </w:tabs>
              <w:spacing w:after="0" w:line="240" w:lineRule="auto"/>
              <w:ind w:right="24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601"/>
              </w:tabs>
              <w:spacing w:after="0" w:line="240" w:lineRule="auto"/>
              <w:ind w:right="158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29 560,6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774"/>
              </w:tabs>
              <w:spacing w:after="0" w:line="240" w:lineRule="auto"/>
              <w:ind w:right="138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29 412,0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8266C5" w:rsidRDefault="00171282" w:rsidP="001917D1">
            <w:pPr>
              <w:tabs>
                <w:tab w:val="left" w:pos="599"/>
              </w:tabs>
              <w:spacing w:after="0" w:line="240" w:lineRule="auto"/>
              <w:ind w:right="236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148,6</w:t>
            </w:r>
          </w:p>
        </w:tc>
      </w:tr>
    </w:tbl>
    <w:p w:rsidR="00171282" w:rsidRPr="008266C5" w:rsidRDefault="00171282" w:rsidP="00F858D9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171282" w:rsidRPr="008266C5" w:rsidRDefault="00171282" w:rsidP="00F858D9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171282" w:rsidRPr="008266C5" w:rsidRDefault="00171282" w:rsidP="000E5D76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  <w:sectPr w:rsidR="00171282" w:rsidRPr="008266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1282" w:rsidRPr="008266C5" w:rsidRDefault="00171282" w:rsidP="00F858D9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22</w:t>
      </w:r>
    </w:p>
    <w:p w:rsidR="00171282" w:rsidRPr="00923FAB" w:rsidRDefault="00171282" w:rsidP="001917D1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1282" w:rsidRPr="00923FAB" w:rsidRDefault="00171282" w:rsidP="001917D1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71282" w:rsidRPr="001917D1" w:rsidRDefault="00171282" w:rsidP="001917D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C92655" w:rsidRPr="001917D1" w:rsidRDefault="00171282" w:rsidP="001917D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субсидий бюджетам муниципальных районов и бюджетам городских</w:t>
      </w:r>
    </w:p>
    <w:p w:rsidR="00171282" w:rsidRPr="001917D1" w:rsidRDefault="00171282" w:rsidP="001917D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17D1">
        <w:rPr>
          <w:rFonts w:ascii="Times New Roman" w:hAnsi="Times New Roman"/>
          <w:b/>
          <w:color w:val="000000"/>
          <w:sz w:val="28"/>
          <w:szCs w:val="28"/>
          <w:lang w:eastAsia="ru-RU"/>
        </w:rPr>
        <w:t>округов на организацию бесплатного горячего питания обучающихся, получающих начальное общее образование в муниципальных образовательных организациях, на 2022 и 2023 годы</w:t>
      </w:r>
    </w:p>
    <w:p w:rsidR="00171282" w:rsidRPr="00923FAB" w:rsidRDefault="00171282" w:rsidP="001917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F5D01" w:rsidRPr="00923FAB" w:rsidRDefault="004F5D01" w:rsidP="001917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71282" w:rsidRPr="008266C5" w:rsidRDefault="00171282" w:rsidP="00923FAB">
      <w:pPr>
        <w:spacing w:after="0" w:line="240" w:lineRule="auto"/>
        <w:ind w:right="-136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66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(тыс. рублей)</w:t>
      </w:r>
    </w:p>
    <w:tbl>
      <w:tblPr>
        <w:tblW w:w="100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9"/>
        <w:gridCol w:w="2181"/>
        <w:gridCol w:w="1151"/>
        <w:gridCol w:w="8"/>
        <w:gridCol w:w="11"/>
        <w:gridCol w:w="1282"/>
        <w:gridCol w:w="1203"/>
        <w:gridCol w:w="1182"/>
        <w:gridCol w:w="8"/>
        <w:gridCol w:w="11"/>
        <w:gridCol w:w="1179"/>
        <w:gridCol w:w="1215"/>
        <w:gridCol w:w="6"/>
        <w:gridCol w:w="12"/>
      </w:tblGrid>
      <w:tr w:rsidR="00171282" w:rsidRPr="008266C5" w:rsidTr="00923FAB">
        <w:trPr>
          <w:cantSplit/>
        </w:trPr>
        <w:tc>
          <w:tcPr>
            <w:tcW w:w="584" w:type="dxa"/>
            <w:gridSpan w:val="2"/>
            <w:vMerge w:val="restart"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proofErr w:type="gramEnd"/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/п</w:t>
            </w:r>
          </w:p>
        </w:tc>
        <w:tc>
          <w:tcPr>
            <w:tcW w:w="2179" w:type="dxa"/>
            <w:vMerge w:val="restart"/>
            <w:vAlign w:val="center"/>
          </w:tcPr>
          <w:p w:rsidR="00171282" w:rsidRPr="00923FAB" w:rsidRDefault="00171282" w:rsidP="00923FAB">
            <w:pPr>
              <w:tabs>
                <w:tab w:val="left" w:pos="525"/>
              </w:tabs>
              <w:spacing w:after="0" w:line="235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spacing w:val="-4"/>
                <w:sz w:val="24"/>
                <w:szCs w:val="24"/>
              </w:rPr>
              <w:t>Наименование муниципальных районов</w:t>
            </w:r>
            <w:r w:rsidR="00EE6C4F" w:rsidRPr="00923FA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23FAB">
              <w:rPr>
                <w:rFonts w:ascii="Times New Roman" w:hAnsi="Times New Roman"/>
                <w:spacing w:val="-4"/>
                <w:sz w:val="24"/>
                <w:szCs w:val="24"/>
              </w:rPr>
              <w:t>и городских округов</w:t>
            </w:r>
          </w:p>
        </w:tc>
        <w:tc>
          <w:tcPr>
            <w:tcW w:w="3655" w:type="dxa"/>
            <w:gridSpan w:val="5"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2022 год</w:t>
            </w:r>
          </w:p>
        </w:tc>
        <w:tc>
          <w:tcPr>
            <w:tcW w:w="3613" w:type="dxa"/>
            <w:gridSpan w:val="7"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2023 год</w:t>
            </w:r>
          </w:p>
        </w:tc>
      </w:tr>
      <w:tr w:rsidR="00171282" w:rsidRPr="008266C5" w:rsidTr="00923FAB">
        <w:trPr>
          <w:cantSplit/>
        </w:trPr>
        <w:tc>
          <w:tcPr>
            <w:tcW w:w="584" w:type="dxa"/>
            <w:gridSpan w:val="2"/>
            <w:vMerge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179" w:type="dxa"/>
            <w:vMerge/>
            <w:vAlign w:val="center"/>
          </w:tcPr>
          <w:p w:rsidR="00171282" w:rsidRPr="00923FAB" w:rsidRDefault="00171282" w:rsidP="00923FAB">
            <w:pPr>
              <w:tabs>
                <w:tab w:val="left" w:pos="525"/>
              </w:tabs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vMerge w:val="restart"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485" w:type="dxa"/>
            <w:gridSpan w:val="2"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201" w:type="dxa"/>
            <w:gridSpan w:val="3"/>
            <w:vMerge w:val="restart"/>
            <w:vAlign w:val="center"/>
          </w:tcPr>
          <w:p w:rsidR="00171282" w:rsidRPr="00923FAB" w:rsidRDefault="00923FAB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412" w:type="dxa"/>
            <w:gridSpan w:val="4"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 том числе за счет средств</w:t>
            </w:r>
          </w:p>
        </w:tc>
      </w:tr>
      <w:tr w:rsidR="00171282" w:rsidRPr="008266C5" w:rsidTr="00923FAB">
        <w:trPr>
          <w:cantSplit/>
        </w:trPr>
        <w:tc>
          <w:tcPr>
            <w:tcW w:w="584" w:type="dxa"/>
            <w:gridSpan w:val="2"/>
            <w:vMerge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179" w:type="dxa"/>
            <w:vMerge/>
            <w:vAlign w:val="center"/>
          </w:tcPr>
          <w:p w:rsidR="00171282" w:rsidRPr="00923FAB" w:rsidRDefault="00171282" w:rsidP="00923FAB">
            <w:pPr>
              <w:tabs>
                <w:tab w:val="left" w:pos="525"/>
              </w:tabs>
              <w:spacing w:after="0" w:line="235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vMerge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феде</w:t>
            </w:r>
            <w:r w:rsidR="00EE6C4F"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рального бюджета</w:t>
            </w:r>
          </w:p>
        </w:tc>
        <w:tc>
          <w:tcPr>
            <w:tcW w:w="1203" w:type="dxa"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респуб</w:t>
            </w:r>
            <w:r w:rsidR="00EE6C4F"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ликан</w:t>
            </w:r>
            <w:r w:rsidR="00EE6C4F"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ского бюджета Чуваш</w:t>
            </w:r>
            <w:r w:rsid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ской Респуб</w:t>
            </w:r>
            <w:r w:rsidR="00EE6C4F"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лики</w:t>
            </w:r>
          </w:p>
        </w:tc>
        <w:tc>
          <w:tcPr>
            <w:tcW w:w="1201" w:type="dxa"/>
            <w:gridSpan w:val="3"/>
            <w:vMerge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феде</w:t>
            </w:r>
            <w:r w:rsidR="00EE6C4F"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рального бюджета</w:t>
            </w:r>
          </w:p>
        </w:tc>
        <w:tc>
          <w:tcPr>
            <w:tcW w:w="1233" w:type="dxa"/>
            <w:gridSpan w:val="3"/>
            <w:vAlign w:val="center"/>
          </w:tcPr>
          <w:p w:rsidR="00171282" w:rsidRPr="00923FAB" w:rsidRDefault="00171282" w:rsidP="00923FAB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респуб</w:t>
            </w:r>
            <w:r w:rsidR="00EE6C4F"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ликан</w:t>
            </w:r>
            <w:r w:rsidR="00EE6C4F"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ского бюджета Чуваш</w:t>
            </w:r>
            <w:r w:rsid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ской Респуб</w:t>
            </w:r>
            <w:r w:rsidR="00EE6C4F"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лики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1159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5 266,7</w:t>
            </w:r>
          </w:p>
        </w:tc>
        <w:tc>
          <w:tcPr>
            <w:tcW w:w="1293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5 240,2</w:t>
            </w:r>
          </w:p>
        </w:tc>
        <w:tc>
          <w:tcPr>
            <w:tcW w:w="1203" w:type="dxa"/>
            <w:tcBorders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9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5 266,7</w:t>
            </w:r>
          </w:p>
        </w:tc>
        <w:tc>
          <w:tcPr>
            <w:tcW w:w="119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5 240,2</w:t>
            </w:r>
          </w:p>
        </w:tc>
        <w:tc>
          <w:tcPr>
            <w:tcW w:w="1221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6 442,1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6 409,7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6 442,1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6 409,7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3.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18 793,0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18 698,6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18 793,0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18 698,6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4.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14 922,7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14 847,7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14 922,7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14 847,7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5.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10 118,6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10 067,8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10 118,6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10 067,8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6.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13 846,6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13 777,0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13 846,6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13 777,0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69,6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7.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Козловский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6 877,6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6 843,0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6 877,6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6 843,0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34,6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8.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Комсомольский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11 326,1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11 269,2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11 326,1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11 269,2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keepNext/>
              <w:spacing w:after="0" w:line="238" w:lineRule="auto"/>
              <w:jc w:val="center"/>
              <w:outlineLvl w:val="2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9.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5 888,7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5 859,1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5 888,7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5 859,1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29,6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10.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5 386,6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5 359,5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5 386,6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5 359,5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27,1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11.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Мариинско-Посад</w:t>
            </w:r>
            <w:r w:rsidR="000C429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8 818,6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8 774,3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8 818,6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8 774,3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44,3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12.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13 168,6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13 102,4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13 168,6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13 102,4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66,2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13.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3 359,6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3 342,7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3 359,6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3 342,7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14.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9 570,7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9 522,6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9 570,7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9 522,6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15.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Цивильский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17 589,0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17 500,6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17 589,0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17 500,6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88,4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16.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Чебоксарский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25 950,6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25 820,2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25 950,6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25 820,2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17.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5 396,5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5 369,4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5 396,5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5 369,4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27,1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18.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1 797,7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1 788,7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1 797,7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1 788,7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11 117,6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11 061,7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55,9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11 117,6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11 061,7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20.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6 797,1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6 762,9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6 797,1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6 762,9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21.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6 019,3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5 989,1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6 019,3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5 989,1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30,2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22.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г. Алатырь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16 692,0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16 608,1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16 692,0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16 608,1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23.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г. Канаш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29 796,2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29 646,5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29 796,2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29 646,5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24.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г. Новочебоксарск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69 471,4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69 122,3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349,1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69 471,4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69 122,3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349,1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25.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г. Чебоксары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292</w:t>
            </w:r>
            <w:r w:rsidR="005F1E88"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5F1E88"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291 183,</w:t>
            </w:r>
            <w:r w:rsidR="005F1E88"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1 470,5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292</w:t>
            </w:r>
            <w:r w:rsidR="005F1E88"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5F1E88"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291 183,</w:t>
            </w:r>
            <w:r w:rsidR="005F1E88"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1 470,5</w:t>
            </w:r>
          </w:p>
        </w:tc>
      </w:tr>
      <w:tr w:rsidR="00171282" w:rsidRPr="00923FAB" w:rsidTr="00923FAB">
        <w:trPr>
          <w:gridAfter w:val="1"/>
          <w:wAfter w:w="12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26.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г. Шумерля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14 537,8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14 464,7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14 537,8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14 464,7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73,1</w:t>
            </w:r>
          </w:p>
        </w:tc>
      </w:tr>
      <w:tr w:rsidR="00171282" w:rsidRPr="00923FAB" w:rsidTr="00923FAB">
        <w:trPr>
          <w:gridAfter w:val="2"/>
          <w:wAfter w:w="18" w:type="dxa"/>
          <w:cantSplit/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71282" w:rsidRPr="00923FAB" w:rsidRDefault="00171282" w:rsidP="00923FAB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1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1282" w:rsidRPr="00923FAB" w:rsidRDefault="00171282" w:rsidP="00923FAB">
            <w:pPr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FA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631 605,</w:t>
            </w:r>
            <w:r w:rsidR="005F1E88"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88"/>
              <w:jc w:val="right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628 431,</w:t>
            </w:r>
            <w:r w:rsidR="005F1E88" w:rsidRPr="00923FA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3 173,9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631 605,</w:t>
            </w:r>
            <w:r w:rsidR="005F1E88"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923FAB">
            <w:pPr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628 431,</w:t>
            </w:r>
            <w:r w:rsidR="005F1E88"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282" w:rsidRPr="00923FAB" w:rsidRDefault="00171282" w:rsidP="00293D3C">
            <w:pPr>
              <w:spacing w:after="0" w:line="238" w:lineRule="auto"/>
              <w:ind w:right="12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3FAB">
              <w:rPr>
                <w:rFonts w:ascii="Times New Roman" w:hAnsi="Times New Roman"/>
                <w:sz w:val="24"/>
                <w:szCs w:val="24"/>
                <w:lang w:eastAsia="ru-RU"/>
              </w:rPr>
              <w:t>3 173,9</w:t>
            </w:r>
          </w:p>
        </w:tc>
      </w:tr>
    </w:tbl>
    <w:p w:rsidR="00171282" w:rsidRPr="00923FAB" w:rsidRDefault="00171282" w:rsidP="00B15D76">
      <w:pPr>
        <w:spacing w:after="0" w:line="240" w:lineRule="auto"/>
        <w:rPr>
          <w:rFonts w:ascii="Times New Roman" w:hAnsi="Times New Roman"/>
          <w:sz w:val="10"/>
          <w:szCs w:val="10"/>
          <w:lang w:eastAsia="ru-RU"/>
        </w:rPr>
      </w:pPr>
    </w:p>
    <w:p w:rsidR="00171282" w:rsidRPr="00923FAB" w:rsidRDefault="00171282" w:rsidP="00B15D76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"/>
          <w:szCs w:val="2"/>
          <w:lang w:val="en-US" w:eastAsia="ru-RU"/>
        </w:rPr>
        <w:sectPr w:rsidR="00171282" w:rsidRPr="00923F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1282" w:rsidRPr="008266C5" w:rsidRDefault="00171282" w:rsidP="00BA20B6">
      <w:pPr>
        <w:spacing w:after="0" w:line="240" w:lineRule="auto"/>
        <w:jc w:val="right"/>
        <w:rPr>
          <w:rFonts w:ascii="TimesET" w:hAnsi="TimesET" w:cs="Calibri"/>
          <w:sz w:val="24"/>
          <w:szCs w:val="24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23</w:t>
      </w:r>
    </w:p>
    <w:p w:rsidR="00171282" w:rsidRPr="00293D3C" w:rsidRDefault="00171282" w:rsidP="00293D3C">
      <w:pPr>
        <w:widowControl w:val="0"/>
        <w:autoSpaceDE w:val="0"/>
        <w:autoSpaceDN w:val="0"/>
        <w:spacing w:after="0" w:line="240" w:lineRule="auto"/>
        <w:jc w:val="center"/>
        <w:rPr>
          <w:rFonts w:ascii="TimesET" w:hAnsi="TimesET" w:cs="Calibri"/>
          <w:sz w:val="28"/>
          <w:szCs w:val="28"/>
        </w:rPr>
      </w:pPr>
    </w:p>
    <w:p w:rsidR="00171282" w:rsidRPr="00293D3C" w:rsidRDefault="00171282" w:rsidP="00293D3C">
      <w:pPr>
        <w:widowControl w:val="0"/>
        <w:autoSpaceDE w:val="0"/>
        <w:autoSpaceDN w:val="0"/>
        <w:spacing w:after="0" w:line="240" w:lineRule="auto"/>
        <w:jc w:val="center"/>
        <w:rPr>
          <w:rFonts w:ascii="TimesET" w:hAnsi="TimesET" w:cs="Calibri"/>
          <w:sz w:val="28"/>
          <w:szCs w:val="28"/>
        </w:rPr>
      </w:pPr>
    </w:p>
    <w:p w:rsidR="00171282" w:rsidRP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капитальный ремонт муниципальных общеобразовательных организаций в рамках обеспечения комплексного развития </w:t>
      </w:r>
    </w:p>
    <w:p w:rsidR="00171282" w:rsidRP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>сельских территорий на 2023 год</w:t>
      </w:r>
    </w:p>
    <w:p w:rsidR="00171282" w:rsidRPr="00293D3C" w:rsidRDefault="00171282" w:rsidP="00293D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F5D01" w:rsidRPr="00293D3C" w:rsidRDefault="004F5D01" w:rsidP="00293D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71282" w:rsidRPr="008266C5" w:rsidRDefault="00171282" w:rsidP="00BA20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Style w:val="1a"/>
        <w:tblW w:w="9464" w:type="dxa"/>
        <w:tblLayout w:type="fixed"/>
        <w:tblLook w:val="0000" w:firstRow="0" w:lastRow="0" w:firstColumn="0" w:lastColumn="0" w:noHBand="0" w:noVBand="0"/>
      </w:tblPr>
      <w:tblGrid>
        <w:gridCol w:w="642"/>
        <w:gridCol w:w="3294"/>
        <w:gridCol w:w="1701"/>
        <w:gridCol w:w="1743"/>
        <w:gridCol w:w="2084"/>
      </w:tblGrid>
      <w:tr w:rsidR="00171282" w:rsidRPr="008266C5" w:rsidTr="00293D3C">
        <w:trPr>
          <w:trHeight w:val="230"/>
        </w:trPr>
        <w:tc>
          <w:tcPr>
            <w:tcW w:w="642" w:type="dxa"/>
            <w:vMerge w:val="restart"/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  <w:vMerge w:val="restart"/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Наименование муниципальных районов</w:t>
            </w:r>
          </w:p>
        </w:tc>
        <w:tc>
          <w:tcPr>
            <w:tcW w:w="1701" w:type="dxa"/>
            <w:vMerge w:val="restart"/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В том числе за счет средств</w:t>
            </w:r>
          </w:p>
        </w:tc>
      </w:tr>
      <w:tr w:rsidR="00171282" w:rsidRPr="008266C5" w:rsidTr="00293D3C">
        <w:tc>
          <w:tcPr>
            <w:tcW w:w="642" w:type="dxa"/>
            <w:vMerge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республиканского бюджета Чувашской Республики</w:t>
            </w:r>
          </w:p>
        </w:tc>
      </w:tr>
      <w:tr w:rsidR="00171282" w:rsidRPr="008266C5" w:rsidTr="00293D3C"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282" w:rsidRPr="008266C5" w:rsidRDefault="00171282" w:rsidP="00945330">
            <w:pPr>
              <w:spacing w:after="0"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282" w:rsidRPr="008266C5" w:rsidRDefault="00171282" w:rsidP="00BA20B6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40" w:lineRule="auto"/>
              <w:ind w:right="3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12 888,6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40" w:lineRule="auto"/>
              <w:ind w:right="3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12 759,7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282" w:rsidRPr="008266C5" w:rsidRDefault="00171282" w:rsidP="00293D3C">
            <w:pPr>
              <w:tabs>
                <w:tab w:val="left" w:pos="1061"/>
              </w:tabs>
              <w:spacing w:after="0" w:line="240" w:lineRule="auto"/>
              <w:ind w:right="68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171282" w:rsidRPr="008266C5" w:rsidTr="00293D3C"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A20B6">
            <w:pPr>
              <w:spacing w:after="0"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BA20B6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40" w:lineRule="auto"/>
              <w:ind w:right="3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12 888,6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FC7EAF">
            <w:pPr>
              <w:spacing w:after="0" w:line="240" w:lineRule="auto"/>
              <w:ind w:right="38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12 759,7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293D3C">
            <w:pPr>
              <w:tabs>
                <w:tab w:val="left" w:pos="1061"/>
              </w:tabs>
              <w:spacing w:after="0" w:line="240" w:lineRule="auto"/>
              <w:ind w:right="68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128,9</w:t>
            </w:r>
          </w:p>
        </w:tc>
      </w:tr>
    </w:tbl>
    <w:p w:rsidR="00171282" w:rsidRPr="008266C5" w:rsidRDefault="00171282" w:rsidP="00BA20B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71282" w:rsidRPr="008266C5" w:rsidRDefault="00171282" w:rsidP="00F858D9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  <w:sectPr w:rsidR="00171282" w:rsidRPr="008266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1282" w:rsidRPr="008266C5" w:rsidRDefault="00171282" w:rsidP="002605E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24</w:t>
      </w:r>
    </w:p>
    <w:p w:rsidR="00171282" w:rsidRPr="00293D3C" w:rsidRDefault="00171282" w:rsidP="00F858D9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171282" w:rsidRPr="00293D3C" w:rsidRDefault="00171282" w:rsidP="00F858D9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171282" w:rsidRP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городских округов на строительство школ </w:t>
      </w:r>
    </w:p>
    <w:p w:rsidR="00171282" w:rsidRP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>в рамках реализации мероприятий по содействию созданию новых мест в общеобразовательных организациях (в рамках реализации регионального проекта "Современная школа") на 2022 год</w:t>
      </w:r>
    </w:p>
    <w:p w:rsidR="00171282" w:rsidRPr="00293D3C" w:rsidRDefault="00171282" w:rsidP="004F5D0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F5D01" w:rsidRPr="00293D3C" w:rsidRDefault="004F5D01" w:rsidP="004F5D0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8266C5" w:rsidRDefault="00171282" w:rsidP="00293D3C">
      <w:pPr>
        <w:autoSpaceDE w:val="0"/>
        <w:autoSpaceDN w:val="0"/>
        <w:adjustRightInd w:val="0"/>
        <w:spacing w:after="0" w:line="240" w:lineRule="auto"/>
        <w:ind w:right="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266C5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701"/>
        <w:gridCol w:w="1842"/>
        <w:gridCol w:w="1985"/>
      </w:tblGrid>
      <w:tr w:rsidR="00171282" w:rsidRPr="008266C5" w:rsidTr="00293D3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293D3C">
            <w:pPr>
              <w:tabs>
                <w:tab w:val="left" w:pos="525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293D3C">
            <w:pPr>
              <w:tabs>
                <w:tab w:val="left" w:pos="525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293D3C">
            <w:pPr>
              <w:tabs>
                <w:tab w:val="left" w:pos="525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городских округов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293D3C">
            <w:pPr>
              <w:tabs>
                <w:tab w:val="left" w:pos="525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293D3C">
            <w:pPr>
              <w:tabs>
                <w:tab w:val="left" w:pos="525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</w:tr>
      <w:tr w:rsidR="00171282" w:rsidRPr="008266C5" w:rsidTr="00293D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республиканского бюджета Чувашской Республики</w:t>
            </w:r>
          </w:p>
        </w:tc>
      </w:tr>
      <w:tr w:rsidR="00171282" w:rsidRPr="008266C5" w:rsidTr="00293D3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71282" w:rsidRPr="008266C5" w:rsidRDefault="00171282" w:rsidP="001B652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598 701,9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514 544,0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71282" w:rsidRPr="008266C5" w:rsidRDefault="00171282" w:rsidP="00293D3C">
            <w:pPr>
              <w:tabs>
                <w:tab w:val="left" w:pos="1671"/>
                <w:tab w:val="left" w:pos="2097"/>
              </w:tabs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84 157,9</w:t>
            </w:r>
          </w:p>
        </w:tc>
      </w:tr>
      <w:tr w:rsidR="00171282" w:rsidRPr="008266C5" w:rsidTr="00293D3C">
        <w:tc>
          <w:tcPr>
            <w:tcW w:w="567" w:type="dxa"/>
            <w:vAlign w:val="center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171282" w:rsidRPr="008266C5" w:rsidRDefault="00171282" w:rsidP="001B652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598 701,9</w:t>
            </w:r>
          </w:p>
        </w:tc>
        <w:tc>
          <w:tcPr>
            <w:tcW w:w="1842" w:type="dxa"/>
          </w:tcPr>
          <w:p w:rsidR="00171282" w:rsidRPr="008266C5" w:rsidRDefault="00171282" w:rsidP="001B652F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514 544,0</w:t>
            </w:r>
          </w:p>
        </w:tc>
        <w:tc>
          <w:tcPr>
            <w:tcW w:w="1985" w:type="dxa"/>
          </w:tcPr>
          <w:p w:rsidR="00171282" w:rsidRPr="008266C5" w:rsidRDefault="00171282" w:rsidP="00293D3C">
            <w:pPr>
              <w:tabs>
                <w:tab w:val="left" w:pos="1671"/>
                <w:tab w:val="left" w:pos="2097"/>
              </w:tabs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84 157,9</w:t>
            </w:r>
          </w:p>
        </w:tc>
      </w:tr>
    </w:tbl>
    <w:p w:rsidR="00171282" w:rsidRPr="008266C5" w:rsidRDefault="00171282" w:rsidP="002605E8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  <w:sectPr w:rsidR="00171282" w:rsidRPr="008266C5" w:rsidSect="00293D3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71282" w:rsidRPr="008266C5" w:rsidRDefault="00171282" w:rsidP="00B15D76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25</w:t>
      </w:r>
    </w:p>
    <w:p w:rsidR="00171282" w:rsidRPr="00293D3C" w:rsidRDefault="00171282" w:rsidP="00293D3C">
      <w:pPr>
        <w:keepNext/>
        <w:keepLines/>
        <w:spacing w:after="0" w:line="240" w:lineRule="auto"/>
        <w:jc w:val="center"/>
        <w:outlineLvl w:val="8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171282" w:rsidRPr="00293D3C" w:rsidRDefault="00171282" w:rsidP="00293D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1282" w:rsidRP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4F5D01" w:rsidRP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субсидий бюджетам муниципальных районов на строительство</w:t>
      </w:r>
    </w:p>
    <w:p w:rsidR="00171282" w:rsidRP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>(приобретение) и реконструкцию зданий муниципальных общеобразовательных организаций на 2022 год</w:t>
      </w:r>
    </w:p>
    <w:p w:rsidR="00171282" w:rsidRPr="00293D3C" w:rsidRDefault="00171282" w:rsidP="00293D3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D01" w:rsidRPr="00293D3C" w:rsidRDefault="004F5D01" w:rsidP="00293D3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266C5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6263"/>
        <w:gridCol w:w="2552"/>
      </w:tblGrid>
      <w:tr w:rsidR="00171282" w:rsidRPr="008266C5" w:rsidTr="00293D3C">
        <w:trPr>
          <w:trHeight w:val="299"/>
        </w:trPr>
        <w:tc>
          <w:tcPr>
            <w:tcW w:w="541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263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Наименование муниципальных районов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171282" w:rsidRPr="008266C5" w:rsidRDefault="00171282" w:rsidP="00293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6C5">
              <w:rPr>
                <w:rFonts w:ascii="Times New Roman" w:hAnsi="Times New Roman"/>
                <w:bCs/>
                <w:sz w:val="24"/>
                <w:szCs w:val="24"/>
              </w:rPr>
              <w:t>Сумма</w:t>
            </w:r>
          </w:p>
        </w:tc>
      </w:tr>
      <w:tr w:rsidR="00171282" w:rsidRPr="008266C5" w:rsidTr="00293D3C">
        <w:trPr>
          <w:trHeight w:val="276"/>
        </w:trPr>
        <w:tc>
          <w:tcPr>
            <w:tcW w:w="541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3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71282" w:rsidRPr="008266C5" w:rsidTr="00293D3C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63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4 230,0</w:t>
            </w:r>
          </w:p>
        </w:tc>
      </w:tr>
      <w:tr w:rsidR="00171282" w:rsidRPr="008266C5" w:rsidTr="00293D3C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3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1282" w:rsidRPr="008266C5" w:rsidRDefault="00171282" w:rsidP="006A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4 230,0</w:t>
            </w:r>
          </w:p>
        </w:tc>
      </w:tr>
    </w:tbl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71282" w:rsidRPr="008266C5" w:rsidRDefault="00171282" w:rsidP="00B15D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71282" w:rsidRPr="008266C5" w:rsidRDefault="00171282" w:rsidP="00B15D7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71282" w:rsidRPr="008266C5" w:rsidRDefault="00171282" w:rsidP="00B15D7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171282" w:rsidRPr="008266C5" w:rsidSect="00293D3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71282" w:rsidRPr="008266C5" w:rsidRDefault="00171282" w:rsidP="00D40AE6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26</w:t>
      </w:r>
    </w:p>
    <w:p w:rsidR="00171282" w:rsidRPr="00293D3C" w:rsidRDefault="00171282" w:rsidP="00293D3C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</w:p>
    <w:p w:rsidR="004F5D01" w:rsidRPr="00293D3C" w:rsidRDefault="004F5D01" w:rsidP="00293D3C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</w:p>
    <w:p w:rsidR="00171282" w:rsidRP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171282" w:rsidRPr="00293D3C" w:rsidRDefault="00171282" w:rsidP="00293D3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93D3C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субсидий бюджетам муниципальных районов и бюджетам городских округов на реализацию программ формирования современной городской среды на 2022 и 2023 годы</w:t>
      </w:r>
    </w:p>
    <w:p w:rsidR="004F5D01" w:rsidRPr="00293D3C" w:rsidRDefault="004F5D01" w:rsidP="00293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F5D01" w:rsidRPr="00293D3C" w:rsidRDefault="004F5D01" w:rsidP="00293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71282" w:rsidRPr="008266C5" w:rsidRDefault="00171282" w:rsidP="00DF67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ET" w:hAnsi="TimesET" w:cs="TimesET"/>
          <w:sz w:val="24"/>
          <w:szCs w:val="24"/>
        </w:rPr>
        <w:t>(</w:t>
      </w:r>
      <w:r w:rsidRPr="008266C5">
        <w:rPr>
          <w:rFonts w:ascii="Times New Roman" w:hAnsi="Times New Roman"/>
          <w:sz w:val="24"/>
          <w:szCs w:val="24"/>
        </w:rPr>
        <w:t>тыс. рублей)</w:t>
      </w:r>
    </w:p>
    <w:tbl>
      <w:tblPr>
        <w:tblW w:w="4963" w:type="pct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5"/>
        <w:gridCol w:w="2676"/>
        <w:gridCol w:w="1629"/>
        <w:gridCol w:w="1984"/>
        <w:gridCol w:w="1901"/>
        <w:gridCol w:w="1767"/>
        <w:gridCol w:w="1789"/>
        <w:gridCol w:w="1892"/>
      </w:tblGrid>
      <w:tr w:rsidR="0038120D" w:rsidRPr="008266C5" w:rsidTr="0038120D">
        <w:trPr>
          <w:cantSplit/>
          <w:tblHeader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71282" w:rsidRPr="008266C5" w:rsidRDefault="00171282" w:rsidP="0038120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муниципальных районов </w:t>
            </w:r>
          </w:p>
          <w:p w:rsidR="00171282" w:rsidRPr="008266C5" w:rsidRDefault="00171282" w:rsidP="0038120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 городских округов</w:t>
            </w:r>
          </w:p>
        </w:tc>
        <w:tc>
          <w:tcPr>
            <w:tcW w:w="19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38120D" w:rsidRPr="008266C5" w:rsidTr="0038120D">
        <w:trPr>
          <w:cantSplit/>
          <w:tblHeader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</w:tr>
      <w:tr w:rsidR="0038120D" w:rsidRPr="008266C5" w:rsidTr="0038120D">
        <w:trPr>
          <w:cantSplit/>
          <w:trHeight w:val="1205"/>
          <w:tblHeader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38120D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</w:t>
            </w:r>
            <w:r w:rsidR="00002B13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ского бюджета</w:t>
            </w:r>
          </w:p>
          <w:p w:rsidR="00171282" w:rsidRPr="008266C5" w:rsidRDefault="00171282" w:rsidP="0038120D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38120D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  <w:p w:rsidR="00171282" w:rsidRPr="008266C5" w:rsidRDefault="00171282" w:rsidP="0038120D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8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</w:t>
            </w:r>
            <w:r w:rsidR="00002B13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ского бюджета</w:t>
            </w:r>
          </w:p>
          <w:p w:rsidR="00171282" w:rsidRPr="008266C5" w:rsidRDefault="00171282" w:rsidP="0038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38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</w:t>
            </w:r>
          </w:p>
        </w:tc>
      </w:tr>
    </w:tbl>
    <w:p w:rsidR="00171282" w:rsidRPr="008266C5" w:rsidRDefault="00171282" w:rsidP="00DF677C">
      <w:pPr>
        <w:autoSpaceDE w:val="0"/>
        <w:autoSpaceDN w:val="0"/>
        <w:adjustRightInd w:val="0"/>
        <w:spacing w:after="0" w:line="240" w:lineRule="auto"/>
        <w:jc w:val="right"/>
        <w:rPr>
          <w:rFonts w:ascii="TimesET" w:hAnsi="TimesET" w:cs="TimesET"/>
          <w:sz w:val="2"/>
          <w:szCs w:val="2"/>
        </w:rPr>
      </w:pPr>
    </w:p>
    <w:tbl>
      <w:tblPr>
        <w:tblW w:w="4963" w:type="pct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4"/>
        <w:gridCol w:w="2679"/>
        <w:gridCol w:w="1627"/>
        <w:gridCol w:w="1984"/>
        <w:gridCol w:w="1907"/>
        <w:gridCol w:w="1761"/>
        <w:gridCol w:w="1789"/>
        <w:gridCol w:w="1892"/>
      </w:tblGrid>
      <w:tr w:rsidR="0038120D" w:rsidRPr="008266C5" w:rsidTr="0038120D">
        <w:trPr>
          <w:trHeight w:val="205"/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FF1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  <w:tcBorders>
              <w:top w:val="single" w:sz="4" w:space="0" w:color="auto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2 130,0 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2 115,0 </w:t>
            </w:r>
          </w:p>
        </w:tc>
        <w:tc>
          <w:tcPr>
            <w:tcW w:w="667" w:type="pct"/>
            <w:tcBorders>
              <w:top w:val="single" w:sz="4" w:space="0" w:color="auto"/>
            </w:tcBorders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15,0 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2 130,0 </w:t>
            </w:r>
          </w:p>
        </w:tc>
        <w:tc>
          <w:tcPr>
            <w:tcW w:w="626" w:type="pct"/>
            <w:tcBorders>
              <w:top w:val="single" w:sz="4" w:space="0" w:color="auto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2 115,0 </w:t>
            </w:r>
          </w:p>
        </w:tc>
        <w:tc>
          <w:tcPr>
            <w:tcW w:w="662" w:type="pct"/>
            <w:tcBorders>
              <w:top w:val="single" w:sz="4" w:space="0" w:color="auto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15,0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3 166,8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3 144,6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22,2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3 166,8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3 144,6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22,2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7 074,5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7 024,8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49,7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7 074,5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7 024,8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49,7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7 688,1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7 634,1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54,0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7 688,1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7 634,1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54,0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5 604,1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5 564,8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39,3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5 604,1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5 564,8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39,3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6 641,4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6 594,8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46,6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6 641,4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6 594,8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46,6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Козловский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5 783,5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5 742,9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40,6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5 783,5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5 742,9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40,6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Комсомольский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5 179,3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5 142,9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36,4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5 179,3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5 142,9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36,4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3 859,1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3 832,0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27,1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3 859,1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3 832,0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27,1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3 185,9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3 163,5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22,4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3 185,9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3 163,5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22,4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6 849,6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6 801,5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48,1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6 849,6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6 801,5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48,1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7 382,5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7 330,7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51,8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7 382,5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7 330,7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51,8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3 069,7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3 048,2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21,5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3 069,7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3 048,2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21,5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5 750,3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5 709,9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40,4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5 750,3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5 709,9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40,4 </w:t>
            </w:r>
          </w:p>
        </w:tc>
      </w:tr>
      <w:tr w:rsidR="0038120D" w:rsidRPr="008266C5" w:rsidTr="0038120D">
        <w:tc>
          <w:tcPr>
            <w:tcW w:w="229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Цивильский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11 437,8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11 357,5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widowControl w:val="0"/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80,3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11 437,8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11 357,5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80,3 </w:t>
            </w:r>
          </w:p>
        </w:tc>
      </w:tr>
      <w:tr w:rsidR="0038120D" w:rsidRPr="008266C5" w:rsidTr="0038120D">
        <w:tc>
          <w:tcPr>
            <w:tcW w:w="229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17 419,9 </w:t>
            </w:r>
          </w:p>
        </w:tc>
        <w:tc>
          <w:tcPr>
            <w:tcW w:w="694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17 297,6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widowControl w:val="0"/>
              <w:tabs>
                <w:tab w:val="left" w:pos="1104"/>
              </w:tabs>
              <w:autoSpaceDE w:val="0"/>
              <w:autoSpaceDN w:val="0"/>
              <w:adjustRightInd w:val="0"/>
              <w:spacing w:after="0" w:line="238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122,3 </w:t>
            </w:r>
          </w:p>
        </w:tc>
        <w:tc>
          <w:tcPr>
            <w:tcW w:w="616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17 419,9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17 297,6 </w:t>
            </w:r>
          </w:p>
        </w:tc>
        <w:tc>
          <w:tcPr>
            <w:tcW w:w="662" w:type="pct"/>
          </w:tcPr>
          <w:p w:rsidR="00171282" w:rsidRPr="008266C5" w:rsidRDefault="00171282" w:rsidP="0038120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122,3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3 072,8 </w:t>
            </w:r>
          </w:p>
        </w:tc>
        <w:tc>
          <w:tcPr>
            <w:tcW w:w="694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3 051,2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21,6 </w:t>
            </w:r>
          </w:p>
        </w:tc>
        <w:tc>
          <w:tcPr>
            <w:tcW w:w="616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3 072,8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3 051,2 </w:t>
            </w:r>
          </w:p>
        </w:tc>
        <w:tc>
          <w:tcPr>
            <w:tcW w:w="662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21,6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6 664,7 </w:t>
            </w:r>
          </w:p>
        </w:tc>
        <w:tc>
          <w:tcPr>
            <w:tcW w:w="694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6 617,9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46,8 </w:t>
            </w:r>
          </w:p>
        </w:tc>
        <w:tc>
          <w:tcPr>
            <w:tcW w:w="616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6 664,7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6 617,9 </w:t>
            </w:r>
          </w:p>
        </w:tc>
        <w:tc>
          <w:tcPr>
            <w:tcW w:w="662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46,8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3 506,9 </w:t>
            </w:r>
          </w:p>
        </w:tc>
        <w:tc>
          <w:tcPr>
            <w:tcW w:w="694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3 482,3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24,6 </w:t>
            </w:r>
          </w:p>
        </w:tc>
        <w:tc>
          <w:tcPr>
            <w:tcW w:w="616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3 506,9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3 482,3 </w:t>
            </w:r>
          </w:p>
        </w:tc>
        <w:tc>
          <w:tcPr>
            <w:tcW w:w="662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24,6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66C5">
              <w:rPr>
                <w:rFonts w:ascii="Times New Roman" w:hAnsi="Times New Roman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3 221,9 </w:t>
            </w:r>
          </w:p>
        </w:tc>
        <w:tc>
          <w:tcPr>
            <w:tcW w:w="694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3 199,3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22,6 </w:t>
            </w:r>
          </w:p>
        </w:tc>
        <w:tc>
          <w:tcPr>
            <w:tcW w:w="616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3 221,9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3 199,3 </w:t>
            </w:r>
          </w:p>
        </w:tc>
        <w:tc>
          <w:tcPr>
            <w:tcW w:w="662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22,6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г. Алатырь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10 479,0 </w:t>
            </w:r>
          </w:p>
        </w:tc>
        <w:tc>
          <w:tcPr>
            <w:tcW w:w="694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10 405,4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73,6 </w:t>
            </w:r>
          </w:p>
        </w:tc>
        <w:tc>
          <w:tcPr>
            <w:tcW w:w="616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10 479,0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10 405,4 </w:t>
            </w:r>
          </w:p>
        </w:tc>
        <w:tc>
          <w:tcPr>
            <w:tcW w:w="662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73,6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г. Канаш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17 610,3 </w:t>
            </w:r>
          </w:p>
        </w:tc>
        <w:tc>
          <w:tcPr>
            <w:tcW w:w="694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17 486,7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123,6 </w:t>
            </w:r>
          </w:p>
        </w:tc>
        <w:tc>
          <w:tcPr>
            <w:tcW w:w="616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17 610,3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17 486,7 </w:t>
            </w:r>
          </w:p>
        </w:tc>
        <w:tc>
          <w:tcPr>
            <w:tcW w:w="662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123,6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г. Новочебоксарск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36 104,0 </w:t>
            </w:r>
          </w:p>
        </w:tc>
        <w:tc>
          <w:tcPr>
            <w:tcW w:w="694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35 850,5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253,5 </w:t>
            </w:r>
          </w:p>
        </w:tc>
        <w:tc>
          <w:tcPr>
            <w:tcW w:w="616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36 104,0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35 850,5 </w:t>
            </w:r>
          </w:p>
        </w:tc>
        <w:tc>
          <w:tcPr>
            <w:tcW w:w="662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253,5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г. Чебоксары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138 488,8 </w:t>
            </w:r>
          </w:p>
        </w:tc>
        <w:tc>
          <w:tcPr>
            <w:tcW w:w="694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137 516,5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972,3 </w:t>
            </w:r>
          </w:p>
        </w:tc>
        <w:tc>
          <w:tcPr>
            <w:tcW w:w="616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138 488,8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137 516,5 </w:t>
            </w:r>
          </w:p>
        </w:tc>
        <w:tc>
          <w:tcPr>
            <w:tcW w:w="662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972,3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</w:rPr>
              <w:t>г. Шумерля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11 458,5 </w:t>
            </w:r>
          </w:p>
        </w:tc>
        <w:tc>
          <w:tcPr>
            <w:tcW w:w="694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11 378,0 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80,5 </w:t>
            </w:r>
          </w:p>
        </w:tc>
        <w:tc>
          <w:tcPr>
            <w:tcW w:w="616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11 458,5 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11 378,0 </w:t>
            </w:r>
          </w:p>
        </w:tc>
        <w:tc>
          <w:tcPr>
            <w:tcW w:w="662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80,5 </w:t>
            </w:r>
          </w:p>
        </w:tc>
      </w:tr>
      <w:tr w:rsidR="0038120D" w:rsidRPr="008266C5" w:rsidTr="0038120D">
        <w:trPr>
          <w:cantSplit/>
        </w:trPr>
        <w:tc>
          <w:tcPr>
            <w:tcW w:w="229" w:type="pct"/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tcBorders>
              <w:left w:val="nil"/>
            </w:tcBorders>
          </w:tcPr>
          <w:p w:rsidR="00171282" w:rsidRPr="008266C5" w:rsidRDefault="00171282" w:rsidP="00FF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69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2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332 829,4</w:t>
            </w:r>
          </w:p>
        </w:tc>
        <w:tc>
          <w:tcPr>
            <w:tcW w:w="694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44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330 492,6</w:t>
            </w:r>
          </w:p>
        </w:tc>
        <w:tc>
          <w:tcPr>
            <w:tcW w:w="667" w:type="pct"/>
          </w:tcPr>
          <w:p w:rsidR="00171282" w:rsidRPr="008266C5" w:rsidRDefault="00171282" w:rsidP="0038120D">
            <w:pPr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ind w:right="5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2 336,8</w:t>
            </w:r>
          </w:p>
        </w:tc>
        <w:tc>
          <w:tcPr>
            <w:tcW w:w="616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332 829,4</w:t>
            </w:r>
          </w:p>
        </w:tc>
        <w:tc>
          <w:tcPr>
            <w:tcW w:w="626" w:type="pct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3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330 492,6</w:t>
            </w:r>
          </w:p>
        </w:tc>
        <w:tc>
          <w:tcPr>
            <w:tcW w:w="662" w:type="pct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2 336,8</w:t>
            </w:r>
          </w:p>
        </w:tc>
      </w:tr>
    </w:tbl>
    <w:p w:rsidR="00171282" w:rsidRPr="008266C5" w:rsidRDefault="00171282" w:rsidP="00D40AE6">
      <w:pPr>
        <w:autoSpaceDE w:val="0"/>
        <w:autoSpaceDN w:val="0"/>
        <w:adjustRightInd w:val="0"/>
        <w:spacing w:after="0" w:line="240" w:lineRule="auto"/>
        <w:jc w:val="right"/>
      </w:pPr>
    </w:p>
    <w:p w:rsidR="00171282" w:rsidRPr="008266C5" w:rsidRDefault="00171282" w:rsidP="00D40AE6">
      <w:pPr>
        <w:autoSpaceDE w:val="0"/>
        <w:autoSpaceDN w:val="0"/>
        <w:adjustRightInd w:val="0"/>
        <w:spacing w:after="0" w:line="240" w:lineRule="auto"/>
        <w:jc w:val="right"/>
      </w:pPr>
    </w:p>
    <w:p w:rsidR="00171282" w:rsidRPr="008266C5" w:rsidRDefault="00171282" w:rsidP="00D40AE6">
      <w:pPr>
        <w:autoSpaceDE w:val="0"/>
        <w:autoSpaceDN w:val="0"/>
        <w:adjustRightInd w:val="0"/>
        <w:spacing w:after="0" w:line="240" w:lineRule="auto"/>
        <w:jc w:val="right"/>
        <w:sectPr w:rsidR="00171282" w:rsidRPr="008266C5" w:rsidSect="00293D3C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171282" w:rsidRPr="008266C5" w:rsidRDefault="00171282" w:rsidP="002D6F0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27</w:t>
      </w:r>
    </w:p>
    <w:p w:rsidR="00171282" w:rsidRPr="0038120D" w:rsidRDefault="00171282" w:rsidP="002E20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38120D" w:rsidRDefault="00171282" w:rsidP="002E20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38120D" w:rsidRDefault="00171282" w:rsidP="003812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120D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38120D" w:rsidRDefault="00171282" w:rsidP="003812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12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</w:t>
      </w:r>
    </w:p>
    <w:p w:rsidR="00171282" w:rsidRPr="0038120D" w:rsidRDefault="00171282" w:rsidP="003812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120D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реализацию комплекса мероприятий по борьбе с распространением борщевика Сосновского на территории Чувашской Республики</w:t>
      </w:r>
    </w:p>
    <w:p w:rsidR="00171282" w:rsidRPr="0038120D" w:rsidRDefault="00171282" w:rsidP="003812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120D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и 2023 годы</w:t>
      </w:r>
    </w:p>
    <w:p w:rsidR="00171282" w:rsidRPr="0038120D" w:rsidRDefault="00171282" w:rsidP="002E20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E2014" w:rsidRPr="0038120D" w:rsidRDefault="002E2014" w:rsidP="002E20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8266C5" w:rsidRDefault="00171282" w:rsidP="00296E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66C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3928"/>
        <w:gridCol w:w="2552"/>
        <w:gridCol w:w="2268"/>
      </w:tblGrid>
      <w:tr w:rsidR="00171282" w:rsidRPr="008266C5" w:rsidTr="006238B4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38120D" w:rsidRDefault="00171282" w:rsidP="002D6F0C">
            <w:pPr>
              <w:tabs>
                <w:tab w:val="left" w:pos="525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20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38120D" w:rsidRDefault="00171282" w:rsidP="002D6F0C">
            <w:pPr>
              <w:tabs>
                <w:tab w:val="left" w:pos="525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8120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8120D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38120D" w:rsidRDefault="00171282" w:rsidP="002D6F0C">
            <w:pPr>
              <w:tabs>
                <w:tab w:val="left" w:pos="525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2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171282" w:rsidRPr="008266C5" w:rsidTr="006238B4"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171282" w:rsidRPr="008266C5" w:rsidTr="006238B4">
        <w:tc>
          <w:tcPr>
            <w:tcW w:w="638" w:type="dxa"/>
            <w:tcBorders>
              <w:top w:val="single" w:sz="4" w:space="0" w:color="auto"/>
            </w:tcBorders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28" w:type="dxa"/>
            <w:tcBorders>
              <w:top w:val="single" w:sz="4" w:space="0" w:color="auto"/>
            </w:tcBorders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167,2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167,2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140,3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140,3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589,6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589,6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1 286,3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1 286,3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Козловский</w:t>
            </w:r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827,3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827,3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Комсомольский</w:t>
            </w:r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256,2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256,2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599,9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599,9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Цивильский</w:t>
            </w:r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350,7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350,7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209,7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209,7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1 436,0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1 436,0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20D">
              <w:rPr>
                <w:rFonts w:ascii="Times New Roman" w:hAnsi="Times New Roman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341,9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341,9</w:t>
            </w:r>
          </w:p>
        </w:tc>
      </w:tr>
      <w:tr w:rsidR="00171282" w:rsidRPr="008266C5" w:rsidTr="006238B4">
        <w:tc>
          <w:tcPr>
            <w:tcW w:w="63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171282" w:rsidRPr="0038120D" w:rsidRDefault="00171282" w:rsidP="002D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52" w:type="dxa"/>
          </w:tcPr>
          <w:p w:rsidR="00171282" w:rsidRPr="0038120D" w:rsidRDefault="00171282" w:rsidP="006238B4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ind w:right="84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6 707,9</w:t>
            </w:r>
          </w:p>
        </w:tc>
        <w:tc>
          <w:tcPr>
            <w:tcW w:w="2268" w:type="dxa"/>
          </w:tcPr>
          <w:p w:rsidR="00171282" w:rsidRPr="0038120D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7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20D">
              <w:rPr>
                <w:rFonts w:ascii="Times New Roman" w:hAnsi="Times New Roman"/>
                <w:sz w:val="24"/>
                <w:szCs w:val="24"/>
              </w:rPr>
              <w:t>6 707,9</w:t>
            </w:r>
          </w:p>
        </w:tc>
      </w:tr>
    </w:tbl>
    <w:p w:rsidR="00171282" w:rsidRPr="008266C5" w:rsidRDefault="00171282" w:rsidP="00296EBC">
      <w:pPr>
        <w:autoSpaceDE w:val="0"/>
        <w:autoSpaceDN w:val="0"/>
        <w:adjustRightInd w:val="0"/>
        <w:spacing w:after="0" w:line="240" w:lineRule="auto"/>
        <w:jc w:val="right"/>
        <w:rPr>
          <w:rFonts w:ascii="TimesET" w:hAnsi="TimesET" w:cs="TimesET"/>
          <w:sz w:val="24"/>
          <w:szCs w:val="24"/>
        </w:rPr>
      </w:pPr>
    </w:p>
    <w:p w:rsidR="00171282" w:rsidRPr="008266C5" w:rsidRDefault="00171282" w:rsidP="00296EBC">
      <w:pPr>
        <w:autoSpaceDE w:val="0"/>
        <w:autoSpaceDN w:val="0"/>
        <w:adjustRightInd w:val="0"/>
        <w:spacing w:after="0" w:line="240" w:lineRule="auto"/>
        <w:jc w:val="center"/>
      </w:pPr>
    </w:p>
    <w:p w:rsidR="00171282" w:rsidRPr="008266C5" w:rsidRDefault="00171282"/>
    <w:p w:rsidR="00171282" w:rsidRPr="008266C5" w:rsidRDefault="00171282">
      <w:pPr>
        <w:sectPr w:rsidR="00171282" w:rsidRPr="008266C5" w:rsidSect="006238B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71282" w:rsidRPr="008266C5" w:rsidRDefault="00171282" w:rsidP="00A30CA6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266C5">
        <w:rPr>
          <w:rFonts w:ascii="Times New Roman" w:hAnsi="Times New Roman"/>
          <w:sz w:val="26"/>
          <w:szCs w:val="26"/>
          <w:lang w:eastAsia="ru-RU"/>
        </w:rPr>
        <w:lastRenderedPageBreak/>
        <w:t>Таблица 28</w:t>
      </w:r>
    </w:p>
    <w:p w:rsidR="00171282" w:rsidRPr="0038120D" w:rsidRDefault="00171282" w:rsidP="00A30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38120D" w:rsidRDefault="00171282" w:rsidP="00A30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1282" w:rsidRPr="0038120D" w:rsidRDefault="00171282" w:rsidP="003812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120D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38120D" w:rsidRDefault="00171282" w:rsidP="003812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12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из республиканского бюджета Чувашской Республики бюджетам муниципальных районов и бюджетам городских округов </w:t>
      </w:r>
    </w:p>
    <w:p w:rsidR="00171282" w:rsidRPr="0038120D" w:rsidRDefault="00171282" w:rsidP="003812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120D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проведение комплексных кадастровых работ</w:t>
      </w:r>
    </w:p>
    <w:p w:rsidR="00171282" w:rsidRPr="0038120D" w:rsidRDefault="00171282" w:rsidP="003812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120D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и 2023 годы</w:t>
      </w:r>
    </w:p>
    <w:p w:rsidR="002E2014" w:rsidRPr="0038120D" w:rsidRDefault="002E2014" w:rsidP="006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2014" w:rsidRPr="0038120D" w:rsidRDefault="002E2014" w:rsidP="006A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71282" w:rsidRPr="008266C5" w:rsidRDefault="00171282" w:rsidP="00A30CA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66C5">
        <w:rPr>
          <w:rFonts w:ascii="Times New Roman" w:hAnsi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8"/>
        <w:gridCol w:w="5204"/>
        <w:gridCol w:w="1843"/>
        <w:gridCol w:w="1701"/>
      </w:tblGrid>
      <w:tr w:rsidR="00171282" w:rsidRPr="008266C5" w:rsidTr="008E2069"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E1325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муниципальных районов и городских округов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71282" w:rsidRPr="008266C5" w:rsidTr="008E2069"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E13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E13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71282" w:rsidRPr="008266C5" w:rsidTr="008E2069">
        <w:tc>
          <w:tcPr>
            <w:tcW w:w="608" w:type="dxa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04" w:type="dxa"/>
          </w:tcPr>
          <w:p w:rsidR="00171282" w:rsidRPr="008266C5" w:rsidRDefault="00171282" w:rsidP="003E132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432,5</w:t>
            </w:r>
          </w:p>
        </w:tc>
        <w:tc>
          <w:tcPr>
            <w:tcW w:w="1701" w:type="dxa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4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432,5</w:t>
            </w:r>
          </w:p>
        </w:tc>
      </w:tr>
      <w:tr w:rsidR="00171282" w:rsidRPr="008266C5" w:rsidTr="008E2069">
        <w:tc>
          <w:tcPr>
            <w:tcW w:w="608" w:type="dxa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04" w:type="dxa"/>
          </w:tcPr>
          <w:p w:rsidR="00171282" w:rsidRPr="008266C5" w:rsidRDefault="00171282" w:rsidP="003E132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312,0</w:t>
            </w:r>
          </w:p>
        </w:tc>
        <w:tc>
          <w:tcPr>
            <w:tcW w:w="1701" w:type="dxa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4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312,0</w:t>
            </w:r>
          </w:p>
        </w:tc>
      </w:tr>
      <w:tr w:rsidR="00171282" w:rsidRPr="008266C5" w:rsidTr="008E2069">
        <w:tc>
          <w:tcPr>
            <w:tcW w:w="608" w:type="dxa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04" w:type="dxa"/>
          </w:tcPr>
          <w:p w:rsidR="00171282" w:rsidRPr="008266C5" w:rsidRDefault="00171282" w:rsidP="003E132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843" w:type="dxa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302,8</w:t>
            </w:r>
          </w:p>
        </w:tc>
        <w:tc>
          <w:tcPr>
            <w:tcW w:w="1701" w:type="dxa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4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302,8</w:t>
            </w:r>
          </w:p>
        </w:tc>
      </w:tr>
      <w:tr w:rsidR="00171282" w:rsidRPr="008266C5" w:rsidTr="008E2069">
        <w:tc>
          <w:tcPr>
            <w:tcW w:w="608" w:type="dxa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04" w:type="dxa"/>
          </w:tcPr>
          <w:p w:rsidR="00171282" w:rsidRPr="008266C5" w:rsidRDefault="00171282" w:rsidP="003E132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843" w:type="dxa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966,3</w:t>
            </w:r>
          </w:p>
        </w:tc>
        <w:tc>
          <w:tcPr>
            <w:tcW w:w="1701" w:type="dxa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4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966,3</w:t>
            </w:r>
          </w:p>
        </w:tc>
      </w:tr>
      <w:tr w:rsidR="00171282" w:rsidRPr="008266C5" w:rsidTr="008E2069">
        <w:tc>
          <w:tcPr>
            <w:tcW w:w="608" w:type="dxa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04" w:type="dxa"/>
          </w:tcPr>
          <w:p w:rsidR="00171282" w:rsidRPr="008266C5" w:rsidRDefault="00171282" w:rsidP="003E1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Канаш</w:t>
            </w:r>
          </w:p>
        </w:tc>
        <w:tc>
          <w:tcPr>
            <w:tcW w:w="1843" w:type="dxa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266,5</w:t>
            </w:r>
          </w:p>
        </w:tc>
        <w:tc>
          <w:tcPr>
            <w:tcW w:w="1701" w:type="dxa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4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266,5</w:t>
            </w:r>
          </w:p>
        </w:tc>
      </w:tr>
      <w:tr w:rsidR="00171282" w:rsidRPr="008266C5" w:rsidTr="008E2069">
        <w:tc>
          <w:tcPr>
            <w:tcW w:w="608" w:type="dxa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04" w:type="dxa"/>
          </w:tcPr>
          <w:p w:rsidR="00171282" w:rsidRPr="008266C5" w:rsidRDefault="00171282" w:rsidP="003E1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1843" w:type="dxa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1 019,9</w:t>
            </w:r>
          </w:p>
        </w:tc>
        <w:tc>
          <w:tcPr>
            <w:tcW w:w="1701" w:type="dxa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4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1 019,9</w:t>
            </w:r>
          </w:p>
        </w:tc>
      </w:tr>
      <w:tr w:rsidR="00171282" w:rsidRPr="008266C5" w:rsidTr="008E2069">
        <w:tc>
          <w:tcPr>
            <w:tcW w:w="608" w:type="dxa"/>
          </w:tcPr>
          <w:p w:rsidR="00171282" w:rsidRPr="008266C5" w:rsidRDefault="00171282" w:rsidP="003E132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</w:tcPr>
          <w:p w:rsidR="00171282" w:rsidRPr="008266C5" w:rsidRDefault="00171282" w:rsidP="003E132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</w:tcPr>
          <w:p w:rsidR="00171282" w:rsidRPr="008266C5" w:rsidRDefault="00171282" w:rsidP="001E0BD8">
            <w:pPr>
              <w:autoSpaceDE w:val="0"/>
              <w:autoSpaceDN w:val="0"/>
              <w:adjustRightInd w:val="0"/>
              <w:spacing w:after="0" w:line="240" w:lineRule="auto"/>
              <w:ind w:right="5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3 300,0 </w:t>
            </w:r>
          </w:p>
        </w:tc>
        <w:tc>
          <w:tcPr>
            <w:tcW w:w="1701" w:type="dxa"/>
          </w:tcPr>
          <w:p w:rsidR="00171282" w:rsidRPr="008266C5" w:rsidRDefault="00171282" w:rsidP="0038120D">
            <w:pPr>
              <w:autoSpaceDE w:val="0"/>
              <w:autoSpaceDN w:val="0"/>
              <w:adjustRightInd w:val="0"/>
              <w:spacing w:after="0" w:line="240" w:lineRule="auto"/>
              <w:ind w:right="4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 xml:space="preserve">3 300,0 </w:t>
            </w:r>
          </w:p>
        </w:tc>
      </w:tr>
    </w:tbl>
    <w:p w:rsidR="00171282" w:rsidRPr="008266C5" w:rsidRDefault="00171282" w:rsidP="00A30CA6">
      <w:pPr>
        <w:spacing w:after="0" w:line="240" w:lineRule="auto"/>
        <w:ind w:left="4578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</w:p>
    <w:p w:rsidR="00171282" w:rsidRPr="008266C5" w:rsidRDefault="00171282" w:rsidP="00A30CA6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171282" w:rsidRPr="008266C5" w:rsidRDefault="00171282" w:rsidP="00A30CA6">
      <w:pPr>
        <w:spacing w:after="1" w:line="220" w:lineRule="atLeast"/>
        <w:jc w:val="both"/>
        <w:outlineLvl w:val="0"/>
      </w:pPr>
    </w:p>
    <w:p w:rsidR="00171282" w:rsidRPr="008266C5" w:rsidRDefault="00171282" w:rsidP="00A30CA6">
      <w:pPr>
        <w:spacing w:after="1" w:line="220" w:lineRule="atLeast"/>
        <w:jc w:val="both"/>
        <w:outlineLvl w:val="0"/>
      </w:pPr>
    </w:p>
    <w:p w:rsidR="00171282" w:rsidRPr="008266C5" w:rsidRDefault="00171282" w:rsidP="00296EBC">
      <w:pPr>
        <w:autoSpaceDE w:val="0"/>
        <w:autoSpaceDN w:val="0"/>
        <w:adjustRightInd w:val="0"/>
        <w:spacing w:after="0" w:line="240" w:lineRule="auto"/>
        <w:jc w:val="right"/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71282" w:rsidRPr="008266C5" w:rsidRDefault="00171282" w:rsidP="000B62E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29</w:t>
      </w:r>
    </w:p>
    <w:p w:rsidR="00171282" w:rsidRPr="008E2069" w:rsidRDefault="00171282" w:rsidP="008E20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1282" w:rsidRPr="008E2069" w:rsidRDefault="00171282" w:rsidP="008E2069">
      <w:pPr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8E2069" w:rsidRDefault="00443D01" w:rsidP="008E20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2069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171282" w:rsidRPr="008E2069" w:rsidRDefault="00171282" w:rsidP="008E20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2069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субсидий бюджетам городских округов на строительство</w:t>
      </w:r>
    </w:p>
    <w:p w:rsidR="00171282" w:rsidRPr="008E2069" w:rsidRDefault="00171282" w:rsidP="008E20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2069">
        <w:rPr>
          <w:rFonts w:ascii="Times New Roman" w:hAnsi="Times New Roman"/>
          <w:b/>
          <w:color w:val="000000"/>
          <w:sz w:val="28"/>
          <w:szCs w:val="28"/>
          <w:lang w:eastAsia="ru-RU"/>
        </w:rPr>
        <w:t>и реконструкцию (модернизацию) очистных сооружений</w:t>
      </w:r>
    </w:p>
    <w:p w:rsidR="008E2069" w:rsidRDefault="00171282" w:rsidP="008E20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206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централизованных систем водоотведения </w:t>
      </w:r>
    </w:p>
    <w:p w:rsidR="00171282" w:rsidRPr="008E2069" w:rsidRDefault="00171282" w:rsidP="008E20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2069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2022 и 2023 годы</w:t>
      </w:r>
    </w:p>
    <w:p w:rsidR="00171282" w:rsidRPr="008E2069" w:rsidRDefault="00171282" w:rsidP="008E20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E2014" w:rsidRPr="008E2069" w:rsidRDefault="002E2014" w:rsidP="008E20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1282" w:rsidRPr="008266C5" w:rsidRDefault="00171282" w:rsidP="008E2069">
      <w:pPr>
        <w:widowControl w:val="0"/>
        <w:autoSpaceDE w:val="0"/>
        <w:autoSpaceDN w:val="0"/>
        <w:spacing w:after="0" w:line="240" w:lineRule="auto"/>
        <w:ind w:right="-20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266C5">
        <w:rPr>
          <w:rFonts w:ascii="Times New Roman" w:hAnsi="Times New Roman"/>
          <w:sz w:val="24"/>
          <w:szCs w:val="24"/>
          <w:lang w:eastAsia="ru-RU"/>
        </w:rPr>
        <w:t xml:space="preserve">(тыс. рублей) </w:t>
      </w:r>
    </w:p>
    <w:tbl>
      <w:tblPr>
        <w:tblW w:w="5168" w:type="pct"/>
        <w:tblInd w:w="-17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5"/>
        <w:gridCol w:w="1738"/>
        <w:gridCol w:w="1151"/>
        <w:gridCol w:w="1292"/>
        <w:gridCol w:w="1303"/>
        <w:gridCol w:w="1153"/>
        <w:gridCol w:w="1290"/>
        <w:gridCol w:w="1294"/>
      </w:tblGrid>
      <w:tr w:rsidR="00171282" w:rsidRPr="008266C5" w:rsidTr="008E2069">
        <w:trPr>
          <w:cantSplit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71282" w:rsidRPr="008266C5" w:rsidRDefault="00171282" w:rsidP="008E2069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городских округов</w:t>
            </w:r>
          </w:p>
        </w:tc>
        <w:tc>
          <w:tcPr>
            <w:tcW w:w="1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71282" w:rsidRPr="008266C5" w:rsidTr="008E2069">
        <w:trPr>
          <w:cantSplit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</w:tr>
      <w:tr w:rsidR="00171282" w:rsidRPr="008266C5" w:rsidTr="008E2069">
        <w:trPr>
          <w:cantSplit/>
          <w:trHeight w:val="1205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</w:t>
            </w:r>
            <w:r w:rsidR="005655CA" w:rsidRPr="008266C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8266C5">
              <w:rPr>
                <w:rFonts w:ascii="Times New Roman" w:hAnsi="Times New Roman"/>
                <w:sz w:val="24"/>
                <w:szCs w:val="24"/>
              </w:rPr>
              <w:t>ного</w:t>
            </w:r>
          </w:p>
          <w:p w:rsidR="00171282" w:rsidRPr="008266C5" w:rsidRDefault="00171282" w:rsidP="008E2069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</w:t>
            </w:r>
            <w:r w:rsidR="005655CA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ликанского бюджета</w:t>
            </w:r>
          </w:p>
          <w:p w:rsidR="00171282" w:rsidRPr="008266C5" w:rsidRDefault="00171282" w:rsidP="008E2069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8E2069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</w:t>
            </w:r>
            <w:r w:rsidR="005655CA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лики</w:t>
            </w:r>
          </w:p>
        </w:tc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федераль</w:t>
            </w:r>
            <w:r w:rsidR="005655CA" w:rsidRPr="008266C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8266C5">
              <w:rPr>
                <w:rFonts w:ascii="Times New Roman" w:hAnsi="Times New Roman"/>
                <w:sz w:val="24"/>
                <w:szCs w:val="24"/>
              </w:rPr>
              <w:t>ного</w:t>
            </w:r>
          </w:p>
          <w:p w:rsidR="00171282" w:rsidRPr="008266C5" w:rsidRDefault="00171282" w:rsidP="008E2069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E2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</w:t>
            </w:r>
            <w:r w:rsidR="005655CA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ликанского бюджета</w:t>
            </w:r>
          </w:p>
          <w:p w:rsidR="00171282" w:rsidRPr="008266C5" w:rsidRDefault="00171282" w:rsidP="008E2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Чувашской</w:t>
            </w:r>
          </w:p>
          <w:p w:rsidR="00171282" w:rsidRPr="008266C5" w:rsidRDefault="00171282" w:rsidP="008E2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Респуб</w:t>
            </w:r>
            <w:r w:rsidR="005655CA"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лики</w:t>
            </w:r>
          </w:p>
        </w:tc>
      </w:tr>
      <w:tr w:rsidR="00171282" w:rsidRPr="008266C5" w:rsidTr="008E2069">
        <w:trPr>
          <w:cantSplit/>
        </w:trPr>
        <w:tc>
          <w:tcPr>
            <w:tcW w:w="289" w:type="pct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8" w:type="pct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spacing w:after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203 484,0</w:t>
            </w:r>
          </w:p>
        </w:tc>
        <w:tc>
          <w:tcPr>
            <w:tcW w:w="660" w:type="pct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201 852,9</w:t>
            </w:r>
          </w:p>
        </w:tc>
        <w:tc>
          <w:tcPr>
            <w:tcW w:w="666" w:type="pct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1 631,1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252 856,9</w:t>
            </w:r>
          </w:p>
        </w:tc>
        <w:tc>
          <w:tcPr>
            <w:tcW w:w="659" w:type="pct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250 830,0</w:t>
            </w:r>
          </w:p>
        </w:tc>
        <w:tc>
          <w:tcPr>
            <w:tcW w:w="663" w:type="pct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2 026,9</w:t>
            </w:r>
          </w:p>
        </w:tc>
      </w:tr>
      <w:tr w:rsidR="00171282" w:rsidRPr="008266C5" w:rsidTr="008E2069">
        <w:trPr>
          <w:cantSplit/>
        </w:trPr>
        <w:tc>
          <w:tcPr>
            <w:tcW w:w="289" w:type="pct"/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pct"/>
          </w:tcPr>
          <w:p w:rsidR="00171282" w:rsidRPr="008266C5" w:rsidRDefault="00171282" w:rsidP="008E2069">
            <w:pPr>
              <w:spacing w:after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88" w:type="pct"/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203 484,0</w:t>
            </w:r>
          </w:p>
        </w:tc>
        <w:tc>
          <w:tcPr>
            <w:tcW w:w="660" w:type="pct"/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201 852,9</w:t>
            </w:r>
          </w:p>
        </w:tc>
        <w:tc>
          <w:tcPr>
            <w:tcW w:w="666" w:type="pct"/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1 631,1</w:t>
            </w:r>
          </w:p>
        </w:tc>
        <w:tc>
          <w:tcPr>
            <w:tcW w:w="589" w:type="pct"/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252 856,9</w:t>
            </w:r>
          </w:p>
        </w:tc>
        <w:tc>
          <w:tcPr>
            <w:tcW w:w="659" w:type="pct"/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250 830,0</w:t>
            </w:r>
          </w:p>
        </w:tc>
        <w:tc>
          <w:tcPr>
            <w:tcW w:w="663" w:type="pct"/>
          </w:tcPr>
          <w:p w:rsidR="00171282" w:rsidRPr="008266C5" w:rsidRDefault="00171282" w:rsidP="008E2069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6C5">
              <w:rPr>
                <w:rFonts w:ascii="Times New Roman" w:hAnsi="Times New Roman"/>
                <w:sz w:val="24"/>
                <w:szCs w:val="24"/>
              </w:rPr>
              <w:t>2 026,9</w:t>
            </w:r>
          </w:p>
        </w:tc>
      </w:tr>
    </w:tbl>
    <w:p w:rsidR="00171282" w:rsidRPr="008266C5" w:rsidRDefault="00171282" w:rsidP="002605E8">
      <w:pPr>
        <w:autoSpaceDE w:val="0"/>
        <w:autoSpaceDN w:val="0"/>
        <w:adjustRightInd w:val="0"/>
        <w:spacing w:after="0" w:line="240" w:lineRule="auto"/>
        <w:jc w:val="right"/>
      </w:pPr>
    </w:p>
    <w:p w:rsidR="00171282" w:rsidRPr="008266C5" w:rsidRDefault="00171282" w:rsidP="00320A6D">
      <w:pPr>
        <w:autoSpaceDE w:val="0"/>
        <w:autoSpaceDN w:val="0"/>
        <w:adjustRightInd w:val="0"/>
        <w:spacing w:after="0" w:line="240" w:lineRule="auto"/>
        <w:jc w:val="right"/>
      </w:pPr>
    </w:p>
    <w:p w:rsidR="00171282" w:rsidRPr="008266C5" w:rsidRDefault="00171282" w:rsidP="00320A6D">
      <w:pPr>
        <w:autoSpaceDE w:val="0"/>
        <w:autoSpaceDN w:val="0"/>
        <w:adjustRightInd w:val="0"/>
        <w:spacing w:after="0" w:line="240" w:lineRule="auto"/>
        <w:jc w:val="right"/>
        <w:sectPr w:rsidR="00171282" w:rsidRPr="008266C5" w:rsidSect="008E206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71282" w:rsidRPr="008266C5" w:rsidRDefault="00171282" w:rsidP="00BE41A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66C5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30</w:t>
      </w:r>
    </w:p>
    <w:p w:rsidR="00171282" w:rsidRPr="008E2069" w:rsidRDefault="00171282" w:rsidP="002E20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8E2069" w:rsidRDefault="00171282" w:rsidP="002E20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8E2069" w:rsidRDefault="00171282" w:rsidP="008E20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2069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5655CA" w:rsidRPr="008E2069" w:rsidRDefault="00171282" w:rsidP="008E20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206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субсидий бюджетам муниципальных районов на реализацию проектов комплексного развития сельских территорий или сельских агломераций </w:t>
      </w:r>
    </w:p>
    <w:p w:rsidR="008E2069" w:rsidRDefault="00171282" w:rsidP="008E20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8E206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(в части строительства (реконструкции) объектов социальной </w:t>
      </w:r>
      <w:proofErr w:type="gramEnd"/>
    </w:p>
    <w:p w:rsidR="00171282" w:rsidRPr="008E2069" w:rsidRDefault="00171282" w:rsidP="008E20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2069">
        <w:rPr>
          <w:rFonts w:ascii="Times New Roman" w:hAnsi="Times New Roman"/>
          <w:b/>
          <w:color w:val="000000"/>
          <w:sz w:val="28"/>
          <w:szCs w:val="28"/>
          <w:lang w:eastAsia="ru-RU"/>
        </w:rPr>
        <w:t>и инженерной инфраструктуры) на 2022 год</w:t>
      </w:r>
    </w:p>
    <w:p w:rsidR="00171282" w:rsidRPr="008E2069" w:rsidRDefault="00171282" w:rsidP="002E20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E2014" w:rsidRPr="008E2069" w:rsidRDefault="002E2014" w:rsidP="002E20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1282" w:rsidRPr="008266C5" w:rsidRDefault="00171282" w:rsidP="008E2069">
      <w:pPr>
        <w:autoSpaceDE w:val="0"/>
        <w:autoSpaceDN w:val="0"/>
        <w:adjustRightInd w:val="0"/>
        <w:spacing w:after="0" w:line="240" w:lineRule="auto"/>
        <w:ind w:right="3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266C5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3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0"/>
        <w:gridCol w:w="3327"/>
        <w:gridCol w:w="1418"/>
        <w:gridCol w:w="1843"/>
        <w:gridCol w:w="2268"/>
      </w:tblGrid>
      <w:tr w:rsidR="00171282" w:rsidRPr="008266C5" w:rsidTr="00851270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51270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 w:colFirst="0" w:colLast="4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1282" w:rsidRPr="008266C5" w:rsidRDefault="00171282" w:rsidP="00851270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69" w:rsidRDefault="00171282" w:rsidP="00851270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71282" w:rsidRPr="008266C5" w:rsidRDefault="00171282" w:rsidP="00851270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 районов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51270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51270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</w:tr>
      <w:tr w:rsidR="00171282" w:rsidRPr="008266C5" w:rsidTr="00851270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82" w:rsidRPr="008266C5" w:rsidRDefault="00171282" w:rsidP="008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республиканского бюджета Чувашской Республики</w:t>
            </w:r>
          </w:p>
        </w:tc>
      </w:tr>
      <w:bookmarkEnd w:id="0"/>
      <w:tr w:rsidR="00171282" w:rsidRPr="008266C5" w:rsidTr="008E2069">
        <w:tc>
          <w:tcPr>
            <w:tcW w:w="500" w:type="dxa"/>
            <w:tcBorders>
              <w:top w:val="single" w:sz="4" w:space="0" w:color="auto"/>
            </w:tcBorders>
            <w:vAlign w:val="center"/>
          </w:tcPr>
          <w:p w:rsidR="00171282" w:rsidRPr="008266C5" w:rsidRDefault="00171282" w:rsidP="008E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27" w:type="dxa"/>
            <w:tcBorders>
              <w:top w:val="single" w:sz="4" w:space="0" w:color="auto"/>
            </w:tcBorders>
            <w:vAlign w:val="center"/>
          </w:tcPr>
          <w:p w:rsidR="00171282" w:rsidRPr="008266C5" w:rsidRDefault="00171282" w:rsidP="008E2069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Чебоксарский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12 088,5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11 967,6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71282" w:rsidRPr="008266C5" w:rsidRDefault="00171282" w:rsidP="008E2069">
            <w:pPr>
              <w:tabs>
                <w:tab w:val="left" w:pos="1671"/>
                <w:tab w:val="left" w:pos="1954"/>
              </w:tabs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</w:tr>
      <w:tr w:rsidR="00171282" w:rsidRPr="008266C5" w:rsidTr="008E2069">
        <w:tc>
          <w:tcPr>
            <w:tcW w:w="500" w:type="dxa"/>
            <w:vAlign w:val="center"/>
          </w:tcPr>
          <w:p w:rsidR="00171282" w:rsidRPr="008266C5" w:rsidRDefault="00171282" w:rsidP="008E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Align w:val="center"/>
          </w:tcPr>
          <w:p w:rsidR="00171282" w:rsidRPr="008266C5" w:rsidRDefault="00171282" w:rsidP="008E2069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171282" w:rsidRPr="008266C5" w:rsidRDefault="00171282" w:rsidP="008E2069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12 088,5</w:t>
            </w:r>
          </w:p>
        </w:tc>
        <w:tc>
          <w:tcPr>
            <w:tcW w:w="1843" w:type="dxa"/>
          </w:tcPr>
          <w:p w:rsidR="00171282" w:rsidRPr="008266C5" w:rsidRDefault="00171282" w:rsidP="008E2069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11 967,6</w:t>
            </w:r>
          </w:p>
        </w:tc>
        <w:tc>
          <w:tcPr>
            <w:tcW w:w="2268" w:type="dxa"/>
          </w:tcPr>
          <w:p w:rsidR="00171282" w:rsidRPr="008266C5" w:rsidRDefault="00171282" w:rsidP="008E2069">
            <w:pPr>
              <w:tabs>
                <w:tab w:val="left" w:pos="1671"/>
                <w:tab w:val="left" w:pos="1954"/>
              </w:tabs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66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</w:tr>
    </w:tbl>
    <w:p w:rsidR="006A5469" w:rsidRPr="008266C5" w:rsidRDefault="006A5469" w:rsidP="008E2069">
      <w:pPr>
        <w:autoSpaceDE w:val="0"/>
        <w:autoSpaceDN w:val="0"/>
        <w:adjustRightInd w:val="0"/>
        <w:spacing w:after="0" w:line="240" w:lineRule="auto"/>
      </w:pPr>
    </w:p>
    <w:sectPr w:rsidR="006A5469" w:rsidRPr="008266C5" w:rsidSect="008E20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8B4" w:rsidRDefault="006238B4">
      <w:pPr>
        <w:spacing w:after="0" w:line="240" w:lineRule="auto"/>
      </w:pPr>
      <w:r>
        <w:separator/>
      </w:r>
    </w:p>
  </w:endnote>
  <w:endnote w:type="continuationSeparator" w:id="0">
    <w:p w:rsidR="006238B4" w:rsidRDefault="0062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Pr="00060D6B" w:rsidRDefault="006238B4" w:rsidP="00060D6B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>
    <w:pPr>
      <w:pStyle w:val="a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>
    <w:pPr>
      <w:pStyle w:val="a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8B4" w:rsidRDefault="006238B4">
      <w:pPr>
        <w:spacing w:after="0" w:line="240" w:lineRule="auto"/>
      </w:pPr>
      <w:r>
        <w:separator/>
      </w:r>
    </w:p>
  </w:footnote>
  <w:footnote w:type="continuationSeparator" w:id="0">
    <w:p w:rsidR="006238B4" w:rsidRDefault="00623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 w:rsidP="00DE30E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238B4" w:rsidRDefault="006238B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>
    <w:pPr>
      <w:pStyle w:val="ab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 w:rsidP="00060D6B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851270">
      <w:rPr>
        <w:noProof/>
      </w:rPr>
      <w:t>5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30</w:t>
    </w:r>
    <w:r>
      <w:rPr>
        <w:rStyle w:val="ad"/>
      </w:rPr>
      <w:fldChar w:fldCharType="end"/>
    </w:r>
  </w:p>
  <w:p w:rsidR="006238B4" w:rsidRDefault="006238B4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 w:rsidP="00DE30E3">
    <w:pPr>
      <w:pStyle w:val="ab"/>
      <w:framePr w:w="609" w:h="301" w:hRule="exact" w:wrap="around" w:vAnchor="text" w:hAnchor="margin" w:xAlign="center" w:y="5"/>
      <w:jc w:val="center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51270">
      <w:rPr>
        <w:rStyle w:val="ad"/>
        <w:noProof/>
      </w:rPr>
      <w:t>14</w:t>
    </w:r>
    <w:r>
      <w:rPr>
        <w:rStyle w:val="ad"/>
      </w:rPr>
      <w:fldChar w:fldCharType="end"/>
    </w:r>
  </w:p>
  <w:p w:rsidR="006238B4" w:rsidRDefault="006238B4" w:rsidP="00060D6B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851270">
      <w:rPr>
        <w:noProof/>
      </w:rPr>
      <w:t>6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30</w:t>
    </w:r>
    <w:r>
      <w:rPr>
        <w:rStyle w:val="ad"/>
      </w:rPr>
      <w:fldChar w:fldCharType="end"/>
    </w:r>
  </w:p>
  <w:p w:rsidR="006238B4" w:rsidRDefault="006238B4">
    <w:pPr>
      <w:pStyle w:val="ab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 w:rsidP="00DE30E3">
    <w:pPr>
      <w:pStyle w:val="ab"/>
      <w:framePr w:w="609" w:h="301" w:hRule="exact" w:wrap="around" w:vAnchor="text" w:hAnchor="margin" w:xAlign="center" w:y="5"/>
      <w:jc w:val="center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51270">
      <w:rPr>
        <w:rStyle w:val="ad"/>
        <w:noProof/>
      </w:rPr>
      <w:t>33</w:t>
    </w:r>
    <w:r>
      <w:rPr>
        <w:rStyle w:val="ad"/>
      </w:rPr>
      <w:fldChar w:fldCharType="end"/>
    </w:r>
  </w:p>
  <w:p w:rsidR="006238B4" w:rsidRDefault="006238B4">
    <w:pPr>
      <w:pStyle w:val="ab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B4" w:rsidRDefault="006238B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C0"/>
    <w:multiLevelType w:val="hybridMultilevel"/>
    <w:tmpl w:val="FE5CD074"/>
    <w:lvl w:ilvl="0" w:tplc="BFF0D8F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ascii="Times New Roman" w:hAnsi="Times New Roman" w:cs="Times New Roman"/>
      </w:rPr>
    </w:lvl>
  </w:abstractNum>
  <w:abstractNum w:abstractNumId="1">
    <w:nsid w:val="01584485"/>
    <w:multiLevelType w:val="hybridMultilevel"/>
    <w:tmpl w:val="AB80F81C"/>
    <w:lvl w:ilvl="0" w:tplc="C630C47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3626A0E"/>
    <w:multiLevelType w:val="hybridMultilevel"/>
    <w:tmpl w:val="8FCAE264"/>
    <w:lvl w:ilvl="0" w:tplc="193A4A2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4C93D79"/>
    <w:multiLevelType w:val="hybridMultilevel"/>
    <w:tmpl w:val="439AB65C"/>
    <w:lvl w:ilvl="0" w:tplc="F2729E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4">
    <w:nsid w:val="09B35381"/>
    <w:multiLevelType w:val="hybridMultilevel"/>
    <w:tmpl w:val="C0D2ECAE"/>
    <w:lvl w:ilvl="0" w:tplc="D59EC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0C3745B4"/>
    <w:multiLevelType w:val="hybridMultilevel"/>
    <w:tmpl w:val="F7309970"/>
    <w:lvl w:ilvl="0" w:tplc="4F7C9EC2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6">
    <w:nsid w:val="16630AD2"/>
    <w:multiLevelType w:val="hybridMultilevel"/>
    <w:tmpl w:val="A6C41868"/>
    <w:lvl w:ilvl="0" w:tplc="1EAE6A0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8C56BF1"/>
    <w:multiLevelType w:val="hybridMultilevel"/>
    <w:tmpl w:val="D2FA6C10"/>
    <w:lvl w:ilvl="0" w:tplc="E1A29832">
      <w:start w:val="2"/>
      <w:numFmt w:val="decimal"/>
      <w:lvlText w:val="%1."/>
      <w:lvlJc w:val="left"/>
      <w:pPr>
        <w:tabs>
          <w:tab w:val="num" w:pos="1035"/>
        </w:tabs>
        <w:ind w:firstLine="67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8">
    <w:nsid w:val="1C9110F1"/>
    <w:multiLevelType w:val="hybridMultilevel"/>
    <w:tmpl w:val="1ACA1306"/>
    <w:lvl w:ilvl="0" w:tplc="494E91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202E309F"/>
    <w:multiLevelType w:val="hybridMultilevel"/>
    <w:tmpl w:val="7A72FAA4"/>
    <w:lvl w:ilvl="0" w:tplc="46CA072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0">
    <w:nsid w:val="231C1CEF"/>
    <w:multiLevelType w:val="multilevel"/>
    <w:tmpl w:val="FC141AB8"/>
    <w:lvl w:ilvl="0">
      <w:start w:val="1"/>
      <w:numFmt w:val="decimal"/>
      <w:lvlText w:val="%1."/>
      <w:lvlJc w:val="left"/>
      <w:pPr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>
    <w:nsid w:val="243B2293"/>
    <w:multiLevelType w:val="hybridMultilevel"/>
    <w:tmpl w:val="8C80AA86"/>
    <w:lvl w:ilvl="0" w:tplc="E3FA98F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2">
    <w:nsid w:val="24BB65BA"/>
    <w:multiLevelType w:val="hybridMultilevel"/>
    <w:tmpl w:val="DA929AAA"/>
    <w:lvl w:ilvl="0" w:tplc="BA12FD0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3">
    <w:nsid w:val="26B5233A"/>
    <w:multiLevelType w:val="hybridMultilevel"/>
    <w:tmpl w:val="0644C99C"/>
    <w:lvl w:ilvl="0" w:tplc="80026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4">
    <w:nsid w:val="2B3C4B7A"/>
    <w:multiLevelType w:val="hybridMultilevel"/>
    <w:tmpl w:val="11427D1C"/>
    <w:lvl w:ilvl="0" w:tplc="9C7A6F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2C6B49E6"/>
    <w:multiLevelType w:val="hybridMultilevel"/>
    <w:tmpl w:val="996658AE"/>
    <w:lvl w:ilvl="0" w:tplc="61AA476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6">
    <w:nsid w:val="2F4067C0"/>
    <w:multiLevelType w:val="hybridMultilevel"/>
    <w:tmpl w:val="703E744E"/>
    <w:lvl w:ilvl="0" w:tplc="847026D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ascii="Times New Roman" w:hAnsi="Times New Roman" w:cs="Times New Roman"/>
      </w:rPr>
    </w:lvl>
  </w:abstractNum>
  <w:abstractNum w:abstractNumId="17">
    <w:nsid w:val="333B2266"/>
    <w:multiLevelType w:val="hybridMultilevel"/>
    <w:tmpl w:val="F3C45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013718"/>
    <w:multiLevelType w:val="hybridMultilevel"/>
    <w:tmpl w:val="2D2C377A"/>
    <w:lvl w:ilvl="0" w:tplc="78CEDAE6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19">
    <w:nsid w:val="340E4399"/>
    <w:multiLevelType w:val="hybridMultilevel"/>
    <w:tmpl w:val="CB92516C"/>
    <w:lvl w:ilvl="0" w:tplc="2D4AE02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</w:rPr>
    </w:lvl>
  </w:abstractNum>
  <w:abstractNum w:abstractNumId="20">
    <w:nsid w:val="344A4978"/>
    <w:multiLevelType w:val="hybridMultilevel"/>
    <w:tmpl w:val="16CE5CC8"/>
    <w:lvl w:ilvl="0" w:tplc="7DDCEB08">
      <w:start w:val="7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1">
    <w:nsid w:val="34933228"/>
    <w:multiLevelType w:val="hybridMultilevel"/>
    <w:tmpl w:val="450EA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38FA134E"/>
    <w:multiLevelType w:val="hybridMultilevel"/>
    <w:tmpl w:val="6ABE7776"/>
    <w:lvl w:ilvl="0" w:tplc="089CA3C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3">
    <w:nsid w:val="39441587"/>
    <w:multiLevelType w:val="hybridMultilevel"/>
    <w:tmpl w:val="2DBE2056"/>
    <w:lvl w:ilvl="0" w:tplc="8174ACCA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4">
    <w:nsid w:val="3B5905A7"/>
    <w:multiLevelType w:val="hybridMultilevel"/>
    <w:tmpl w:val="B032FC46"/>
    <w:lvl w:ilvl="0" w:tplc="4634BEB4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5">
    <w:nsid w:val="40FC378F"/>
    <w:multiLevelType w:val="hybridMultilevel"/>
    <w:tmpl w:val="9FC25FAE"/>
    <w:lvl w:ilvl="0" w:tplc="2EB0976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ascii="Times New Roman" w:hAnsi="Times New Roman" w:cs="Times New Roman"/>
      </w:rPr>
    </w:lvl>
  </w:abstractNum>
  <w:abstractNum w:abstractNumId="26">
    <w:nsid w:val="41603F31"/>
    <w:multiLevelType w:val="hybridMultilevel"/>
    <w:tmpl w:val="42284562"/>
    <w:lvl w:ilvl="0" w:tplc="E5FC929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ascii="Times New Roman" w:hAnsi="Times New Roman" w:cs="Times New Roman"/>
      </w:rPr>
    </w:lvl>
  </w:abstractNum>
  <w:abstractNum w:abstractNumId="27">
    <w:nsid w:val="44EE2E6E"/>
    <w:multiLevelType w:val="hybridMultilevel"/>
    <w:tmpl w:val="21E2354E"/>
    <w:lvl w:ilvl="0" w:tplc="F70049D6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28">
    <w:nsid w:val="45372412"/>
    <w:multiLevelType w:val="hybridMultilevel"/>
    <w:tmpl w:val="19DC8F54"/>
    <w:lvl w:ilvl="0" w:tplc="665AFA4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9">
    <w:nsid w:val="46A27CAD"/>
    <w:multiLevelType w:val="hybridMultilevel"/>
    <w:tmpl w:val="9766C016"/>
    <w:lvl w:ilvl="0" w:tplc="B71ADB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48C0259F"/>
    <w:multiLevelType w:val="hybridMultilevel"/>
    <w:tmpl w:val="3D428682"/>
    <w:lvl w:ilvl="0" w:tplc="10FABF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8EB1BB1"/>
    <w:multiLevelType w:val="hybridMultilevel"/>
    <w:tmpl w:val="A7F019F0"/>
    <w:lvl w:ilvl="0" w:tplc="0136B51A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4CC7262E"/>
    <w:multiLevelType w:val="hybridMultilevel"/>
    <w:tmpl w:val="4096410A"/>
    <w:lvl w:ilvl="0" w:tplc="F8125D00">
      <w:start w:val="1"/>
      <w:numFmt w:val="decimal"/>
      <w:lvlText w:val="%1."/>
      <w:lvlJc w:val="left"/>
      <w:pPr>
        <w:tabs>
          <w:tab w:val="num" w:pos="1335"/>
        </w:tabs>
        <w:ind w:left="1335" w:hanging="40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ascii="Times New Roman" w:hAnsi="Times New Roman" w:cs="Times New Roman"/>
      </w:rPr>
    </w:lvl>
  </w:abstractNum>
  <w:abstractNum w:abstractNumId="33">
    <w:nsid w:val="4D5577F2"/>
    <w:multiLevelType w:val="hybridMultilevel"/>
    <w:tmpl w:val="6FE8B3E2"/>
    <w:lvl w:ilvl="0" w:tplc="6FE87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0BB6F7A"/>
    <w:multiLevelType w:val="hybridMultilevel"/>
    <w:tmpl w:val="DAB6F46E"/>
    <w:lvl w:ilvl="0" w:tplc="6106AC34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587125C2"/>
    <w:multiLevelType w:val="hybridMultilevel"/>
    <w:tmpl w:val="2DBE2056"/>
    <w:lvl w:ilvl="0" w:tplc="8174ACC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6">
    <w:nsid w:val="60752931"/>
    <w:multiLevelType w:val="hybridMultilevel"/>
    <w:tmpl w:val="F9002E38"/>
    <w:lvl w:ilvl="0" w:tplc="D8C0D1E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37">
    <w:nsid w:val="630216E8"/>
    <w:multiLevelType w:val="hybridMultilevel"/>
    <w:tmpl w:val="CF20A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6563A2D"/>
    <w:multiLevelType w:val="hybridMultilevel"/>
    <w:tmpl w:val="F4A29D3A"/>
    <w:lvl w:ilvl="0" w:tplc="AC0CB4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>
    <w:nsid w:val="68AA1164"/>
    <w:multiLevelType w:val="hybridMultilevel"/>
    <w:tmpl w:val="7CB0FF58"/>
    <w:lvl w:ilvl="0" w:tplc="2D48978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40">
    <w:nsid w:val="68FE32B9"/>
    <w:multiLevelType w:val="hybridMultilevel"/>
    <w:tmpl w:val="0422E7CE"/>
    <w:lvl w:ilvl="0" w:tplc="6C068F0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ascii="Times New Roman" w:hAnsi="Times New Roman" w:cs="Times New Roman"/>
      </w:rPr>
    </w:lvl>
  </w:abstractNum>
  <w:abstractNum w:abstractNumId="41">
    <w:nsid w:val="6A7C5E07"/>
    <w:multiLevelType w:val="multilevel"/>
    <w:tmpl w:val="189C74FC"/>
    <w:lvl w:ilvl="0">
      <w:start w:val="1"/>
      <w:numFmt w:val="decimal"/>
      <w:lvlText w:val="%1."/>
      <w:lvlJc w:val="left"/>
      <w:pPr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2">
    <w:nsid w:val="70E01EFB"/>
    <w:multiLevelType w:val="hybridMultilevel"/>
    <w:tmpl w:val="6A4674C8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3">
    <w:nsid w:val="71994534"/>
    <w:multiLevelType w:val="multilevel"/>
    <w:tmpl w:val="A89E53AA"/>
    <w:lvl w:ilvl="0">
      <w:start w:val="6"/>
      <w:numFmt w:val="decimalZero"/>
      <w:lvlText w:val="%1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1">
      <w:start w:val="5"/>
      <w:numFmt w:val="decimalZero"/>
      <w:lvlText w:val="%1.%2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2">
      <w:start w:val="2007"/>
      <w:numFmt w:val="decimal"/>
      <w:lvlText w:val="%1.%2.%3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4">
    <w:nsid w:val="7875015F"/>
    <w:multiLevelType w:val="hybridMultilevel"/>
    <w:tmpl w:val="888A9C2A"/>
    <w:lvl w:ilvl="0" w:tplc="C916CAB8">
      <w:start w:val="1"/>
      <w:numFmt w:val="decimal"/>
      <w:lvlText w:val="%1."/>
      <w:lvlJc w:val="left"/>
      <w:pPr>
        <w:tabs>
          <w:tab w:val="num" w:pos="1335"/>
        </w:tabs>
        <w:ind w:left="1335" w:hanging="57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845"/>
        </w:tabs>
        <w:ind w:left="81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45">
    <w:nsid w:val="7CA177B0"/>
    <w:multiLevelType w:val="hybridMultilevel"/>
    <w:tmpl w:val="E35E1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E3500F7"/>
    <w:multiLevelType w:val="hybridMultilevel"/>
    <w:tmpl w:val="56A68728"/>
    <w:lvl w:ilvl="0" w:tplc="AF865C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7">
    <w:nsid w:val="7E6A79F5"/>
    <w:multiLevelType w:val="hybridMultilevel"/>
    <w:tmpl w:val="3A7C0702"/>
    <w:lvl w:ilvl="0" w:tplc="657E2D5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>
    <w:nsid w:val="7F4000FC"/>
    <w:multiLevelType w:val="hybridMultilevel"/>
    <w:tmpl w:val="3A32D7EA"/>
    <w:lvl w:ilvl="0" w:tplc="B21A0D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8"/>
  </w:num>
  <w:num w:numId="2">
    <w:abstractNumId w:val="7"/>
  </w:num>
  <w:num w:numId="3">
    <w:abstractNumId w:val="9"/>
  </w:num>
  <w:num w:numId="4">
    <w:abstractNumId w:val="3"/>
  </w:num>
  <w:num w:numId="5">
    <w:abstractNumId w:val="26"/>
  </w:num>
  <w:num w:numId="6">
    <w:abstractNumId w:val="13"/>
  </w:num>
  <w:num w:numId="7">
    <w:abstractNumId w:val="44"/>
  </w:num>
  <w:num w:numId="8">
    <w:abstractNumId w:val="19"/>
  </w:num>
  <w:num w:numId="9">
    <w:abstractNumId w:val="0"/>
  </w:num>
  <w:num w:numId="10">
    <w:abstractNumId w:val="22"/>
  </w:num>
  <w:num w:numId="11">
    <w:abstractNumId w:val="20"/>
  </w:num>
  <w:num w:numId="12">
    <w:abstractNumId w:val="25"/>
  </w:num>
  <w:num w:numId="13">
    <w:abstractNumId w:val="11"/>
  </w:num>
  <w:num w:numId="14">
    <w:abstractNumId w:val="27"/>
  </w:num>
  <w:num w:numId="15">
    <w:abstractNumId w:val="18"/>
  </w:num>
  <w:num w:numId="16">
    <w:abstractNumId w:val="32"/>
  </w:num>
  <w:num w:numId="17">
    <w:abstractNumId w:val="12"/>
  </w:num>
  <w:num w:numId="18">
    <w:abstractNumId w:val="5"/>
  </w:num>
  <w:num w:numId="19">
    <w:abstractNumId w:val="24"/>
  </w:num>
  <w:num w:numId="20">
    <w:abstractNumId w:val="39"/>
  </w:num>
  <w:num w:numId="21">
    <w:abstractNumId w:val="21"/>
  </w:num>
  <w:num w:numId="22">
    <w:abstractNumId w:val="16"/>
  </w:num>
  <w:num w:numId="23">
    <w:abstractNumId w:val="46"/>
  </w:num>
  <w:num w:numId="24">
    <w:abstractNumId w:val="15"/>
  </w:num>
  <w:num w:numId="25">
    <w:abstractNumId w:val="36"/>
  </w:num>
  <w:num w:numId="26">
    <w:abstractNumId w:val="40"/>
  </w:num>
  <w:num w:numId="27">
    <w:abstractNumId w:val="31"/>
  </w:num>
  <w:num w:numId="28">
    <w:abstractNumId w:val="6"/>
  </w:num>
  <w:num w:numId="29">
    <w:abstractNumId w:val="10"/>
  </w:num>
  <w:num w:numId="30">
    <w:abstractNumId w:val="41"/>
  </w:num>
  <w:num w:numId="31">
    <w:abstractNumId w:val="30"/>
  </w:num>
  <w:num w:numId="32">
    <w:abstractNumId w:val="34"/>
  </w:num>
  <w:num w:numId="33">
    <w:abstractNumId w:val="2"/>
  </w:num>
  <w:num w:numId="34">
    <w:abstractNumId w:val="14"/>
  </w:num>
  <w:num w:numId="35">
    <w:abstractNumId w:val="1"/>
  </w:num>
  <w:num w:numId="36">
    <w:abstractNumId w:val="33"/>
  </w:num>
  <w:num w:numId="37">
    <w:abstractNumId w:val="47"/>
  </w:num>
  <w:num w:numId="38">
    <w:abstractNumId w:val="23"/>
  </w:num>
  <w:num w:numId="39">
    <w:abstractNumId w:val="42"/>
  </w:num>
  <w:num w:numId="40">
    <w:abstractNumId w:val="17"/>
  </w:num>
  <w:num w:numId="41">
    <w:abstractNumId w:val="37"/>
  </w:num>
  <w:num w:numId="42">
    <w:abstractNumId w:val="43"/>
  </w:num>
  <w:num w:numId="43">
    <w:abstractNumId w:val="35"/>
  </w:num>
  <w:num w:numId="44">
    <w:abstractNumId w:val="48"/>
  </w:num>
  <w:num w:numId="45">
    <w:abstractNumId w:val="38"/>
  </w:num>
  <w:num w:numId="46">
    <w:abstractNumId w:val="4"/>
  </w:num>
  <w:num w:numId="47">
    <w:abstractNumId w:val="45"/>
  </w:num>
  <w:num w:numId="48">
    <w:abstractNumId w:val="29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135"/>
    <w:rsid w:val="00002B13"/>
    <w:rsid w:val="000306DE"/>
    <w:rsid w:val="000331EF"/>
    <w:rsid w:val="000403A2"/>
    <w:rsid w:val="00040840"/>
    <w:rsid w:val="00040895"/>
    <w:rsid w:val="00060D6B"/>
    <w:rsid w:val="0006371F"/>
    <w:rsid w:val="00067369"/>
    <w:rsid w:val="000708D9"/>
    <w:rsid w:val="000B62EC"/>
    <w:rsid w:val="000C4297"/>
    <w:rsid w:val="000D496F"/>
    <w:rsid w:val="000E32CC"/>
    <w:rsid w:val="000E5D76"/>
    <w:rsid w:val="000F507D"/>
    <w:rsid w:val="00137B34"/>
    <w:rsid w:val="00155D02"/>
    <w:rsid w:val="00157DBC"/>
    <w:rsid w:val="00171282"/>
    <w:rsid w:val="00171B07"/>
    <w:rsid w:val="001917D1"/>
    <w:rsid w:val="001B652F"/>
    <w:rsid w:val="001E0BD8"/>
    <w:rsid w:val="00211039"/>
    <w:rsid w:val="002225E0"/>
    <w:rsid w:val="00232EC2"/>
    <w:rsid w:val="00240417"/>
    <w:rsid w:val="002568B5"/>
    <w:rsid w:val="002605E8"/>
    <w:rsid w:val="00263169"/>
    <w:rsid w:val="00293D3C"/>
    <w:rsid w:val="00296EBC"/>
    <w:rsid w:val="002977EE"/>
    <w:rsid w:val="002D6F0C"/>
    <w:rsid w:val="002E2014"/>
    <w:rsid w:val="002F6777"/>
    <w:rsid w:val="002F7A16"/>
    <w:rsid w:val="00320A6D"/>
    <w:rsid w:val="00331451"/>
    <w:rsid w:val="00361196"/>
    <w:rsid w:val="0038120D"/>
    <w:rsid w:val="003B3489"/>
    <w:rsid w:val="003B690C"/>
    <w:rsid w:val="003C4F99"/>
    <w:rsid w:val="003D184E"/>
    <w:rsid w:val="003E1325"/>
    <w:rsid w:val="00420E18"/>
    <w:rsid w:val="00441F44"/>
    <w:rsid w:val="00443D01"/>
    <w:rsid w:val="004C7AEE"/>
    <w:rsid w:val="004F5D01"/>
    <w:rsid w:val="00503E39"/>
    <w:rsid w:val="00533069"/>
    <w:rsid w:val="005655CA"/>
    <w:rsid w:val="005A3A3D"/>
    <w:rsid w:val="005A64AB"/>
    <w:rsid w:val="005E7475"/>
    <w:rsid w:val="005F1E88"/>
    <w:rsid w:val="005F6C4D"/>
    <w:rsid w:val="006238B4"/>
    <w:rsid w:val="00642B71"/>
    <w:rsid w:val="00642D48"/>
    <w:rsid w:val="006905F3"/>
    <w:rsid w:val="006A2F51"/>
    <w:rsid w:val="006A5469"/>
    <w:rsid w:val="006D1803"/>
    <w:rsid w:val="006F282E"/>
    <w:rsid w:val="007714E0"/>
    <w:rsid w:val="007A673C"/>
    <w:rsid w:val="007F720A"/>
    <w:rsid w:val="008266C5"/>
    <w:rsid w:val="00851270"/>
    <w:rsid w:val="0085792E"/>
    <w:rsid w:val="008614AD"/>
    <w:rsid w:val="008708E7"/>
    <w:rsid w:val="008D407B"/>
    <w:rsid w:val="008E2069"/>
    <w:rsid w:val="008F5578"/>
    <w:rsid w:val="009115BD"/>
    <w:rsid w:val="00920C41"/>
    <w:rsid w:val="00923FAB"/>
    <w:rsid w:val="00945330"/>
    <w:rsid w:val="009B1FFB"/>
    <w:rsid w:val="009B3A84"/>
    <w:rsid w:val="00A21B3C"/>
    <w:rsid w:val="00A30CA6"/>
    <w:rsid w:val="00A648BC"/>
    <w:rsid w:val="00AB1E7C"/>
    <w:rsid w:val="00AB27C9"/>
    <w:rsid w:val="00AC770A"/>
    <w:rsid w:val="00B15D76"/>
    <w:rsid w:val="00B3441D"/>
    <w:rsid w:val="00B52AD7"/>
    <w:rsid w:val="00B715AD"/>
    <w:rsid w:val="00B74014"/>
    <w:rsid w:val="00B87FAD"/>
    <w:rsid w:val="00BA20B6"/>
    <w:rsid w:val="00BE41A3"/>
    <w:rsid w:val="00C14989"/>
    <w:rsid w:val="00C83515"/>
    <w:rsid w:val="00C92655"/>
    <w:rsid w:val="00C97135"/>
    <w:rsid w:val="00CA5442"/>
    <w:rsid w:val="00CF3D7E"/>
    <w:rsid w:val="00CF3D9D"/>
    <w:rsid w:val="00D05921"/>
    <w:rsid w:val="00D40AE6"/>
    <w:rsid w:val="00D52921"/>
    <w:rsid w:val="00D579B4"/>
    <w:rsid w:val="00D60DE2"/>
    <w:rsid w:val="00DA6065"/>
    <w:rsid w:val="00DD604F"/>
    <w:rsid w:val="00DE30E3"/>
    <w:rsid w:val="00DE72B8"/>
    <w:rsid w:val="00DF677C"/>
    <w:rsid w:val="00E226F1"/>
    <w:rsid w:val="00E3165B"/>
    <w:rsid w:val="00E35CB3"/>
    <w:rsid w:val="00E43F02"/>
    <w:rsid w:val="00E65A21"/>
    <w:rsid w:val="00E72B26"/>
    <w:rsid w:val="00E83891"/>
    <w:rsid w:val="00EA5132"/>
    <w:rsid w:val="00EE4225"/>
    <w:rsid w:val="00EE6C4F"/>
    <w:rsid w:val="00EF3E18"/>
    <w:rsid w:val="00F011B9"/>
    <w:rsid w:val="00F11372"/>
    <w:rsid w:val="00F858D9"/>
    <w:rsid w:val="00FC399B"/>
    <w:rsid w:val="00FC7EAF"/>
    <w:rsid w:val="00FC7FB6"/>
    <w:rsid w:val="00FD5FBB"/>
    <w:rsid w:val="00FF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locked="1"/>
    <w:lsdException w:name="caption" w:lock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Strong" w:locked="1" w:qFormat="1"/>
    <w:lsdException w:name="Emphasis" w:locked="1" w:qFormat="1"/>
    <w:lsdException w:name="Plain Text" w:locked="1"/>
    <w:lsdException w:name="annotation subjec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62E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15D76"/>
    <w:pPr>
      <w:keepNext/>
      <w:spacing w:after="0" w:line="240" w:lineRule="auto"/>
      <w:ind w:right="-109"/>
      <w:jc w:val="right"/>
      <w:outlineLvl w:val="0"/>
    </w:pPr>
    <w:rPr>
      <w:rFonts w:ascii="TimesET" w:eastAsia="Calibri" w:hAnsi="TimesET"/>
      <w:b/>
      <w:bCs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15D76"/>
    <w:pPr>
      <w:keepNext/>
      <w:spacing w:after="0" w:line="240" w:lineRule="auto"/>
      <w:ind w:right="-109"/>
      <w:jc w:val="both"/>
      <w:outlineLvl w:val="1"/>
    </w:pPr>
    <w:rPr>
      <w:rFonts w:ascii="TimesET" w:eastAsia="Calibri" w:hAnsi="TimesET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1"/>
    <w:qFormat/>
    <w:rsid w:val="00B15D76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bCs/>
      <w:caps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15D76"/>
    <w:pPr>
      <w:keepNext/>
      <w:spacing w:before="240" w:after="60" w:line="240" w:lineRule="auto"/>
      <w:outlineLvl w:val="3"/>
    </w:pPr>
    <w:rPr>
      <w:rFonts w:eastAsia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15D76"/>
    <w:pPr>
      <w:keepNext/>
      <w:widowControl w:val="0"/>
      <w:spacing w:after="0" w:line="240" w:lineRule="auto"/>
      <w:jc w:val="center"/>
      <w:outlineLvl w:val="4"/>
    </w:pPr>
    <w:rPr>
      <w:rFonts w:ascii="Times New Roman" w:eastAsia="Calibri" w:hAnsi="Times New Roman"/>
      <w:b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15D76"/>
    <w:pPr>
      <w:spacing w:before="240" w:after="60" w:line="240" w:lineRule="auto"/>
      <w:outlineLvl w:val="5"/>
    </w:pPr>
    <w:rPr>
      <w:rFonts w:eastAsia="Calibri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B15D76"/>
    <w:pPr>
      <w:spacing w:before="240" w:after="60" w:line="240" w:lineRule="auto"/>
      <w:outlineLvl w:val="6"/>
    </w:pPr>
    <w:rPr>
      <w:rFonts w:eastAsia="Calibri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15D76"/>
    <w:pPr>
      <w:keepNext/>
      <w:spacing w:after="0" w:line="240" w:lineRule="auto"/>
      <w:ind w:left="57"/>
      <w:outlineLvl w:val="7"/>
    </w:pPr>
    <w:rPr>
      <w:rFonts w:ascii="Times New Roman" w:eastAsia="Calibri" w:hAnsi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15D76"/>
    <w:pPr>
      <w:spacing w:before="240" w:after="60" w:line="240" w:lineRule="auto"/>
      <w:outlineLvl w:val="8"/>
    </w:pPr>
    <w:rPr>
      <w:rFonts w:ascii="Cambria" w:eastAsia="Calibri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15D76"/>
    <w:rPr>
      <w:rFonts w:ascii="TimesET" w:hAnsi="TimesET" w:cs="Times New Roman"/>
      <w:b/>
      <w:bCs/>
      <w:color w:val="000000"/>
      <w:sz w:val="24"/>
      <w:szCs w:val="24"/>
      <w:lang w:val="x-none" w:eastAsia="ru-RU"/>
    </w:rPr>
  </w:style>
  <w:style w:type="character" w:customStyle="1" w:styleId="20">
    <w:name w:val="Заголовок 2 Знак"/>
    <w:link w:val="2"/>
    <w:locked/>
    <w:rsid w:val="00B15D76"/>
    <w:rPr>
      <w:rFonts w:ascii="TimesET" w:hAnsi="TimesET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rsid w:val="00B15D76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locked/>
    <w:rsid w:val="00B15D76"/>
    <w:rPr>
      <w:rFonts w:ascii="Calibri" w:hAnsi="Calibri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locked/>
    <w:rsid w:val="00B15D76"/>
    <w:rPr>
      <w:rFonts w:ascii="Times New Roman" w:hAnsi="Times New Roman" w:cs="Times New Roman"/>
      <w:b/>
      <w:sz w:val="24"/>
      <w:szCs w:val="24"/>
      <w:lang w:val="x-none" w:eastAsia="ru-RU"/>
    </w:rPr>
  </w:style>
  <w:style w:type="character" w:customStyle="1" w:styleId="60">
    <w:name w:val="Заголовок 6 Знак"/>
    <w:link w:val="6"/>
    <w:locked/>
    <w:rsid w:val="00B15D76"/>
    <w:rPr>
      <w:rFonts w:ascii="Calibri" w:hAnsi="Calibri" w:cs="Times New Roman"/>
      <w:b/>
      <w:bCs/>
      <w:lang w:val="x-none" w:eastAsia="ru-RU"/>
    </w:rPr>
  </w:style>
  <w:style w:type="character" w:customStyle="1" w:styleId="70">
    <w:name w:val="Заголовок 7 Знак"/>
    <w:link w:val="7"/>
    <w:locked/>
    <w:rsid w:val="00B15D76"/>
    <w:rPr>
      <w:rFonts w:ascii="Calibri" w:hAnsi="Calibri" w:cs="Times New Roman"/>
      <w:sz w:val="24"/>
      <w:szCs w:val="24"/>
      <w:lang w:val="x-none" w:eastAsia="ru-RU"/>
    </w:rPr>
  </w:style>
  <w:style w:type="character" w:customStyle="1" w:styleId="80">
    <w:name w:val="Заголовок 8 Знак"/>
    <w:link w:val="8"/>
    <w:locked/>
    <w:rsid w:val="00B15D76"/>
    <w:rPr>
      <w:rFonts w:ascii="Times New Roman" w:hAnsi="Times New Roman" w:cs="Times New Roman"/>
      <w:b/>
      <w:sz w:val="24"/>
      <w:szCs w:val="24"/>
      <w:lang w:val="x-none" w:eastAsia="ru-RU"/>
    </w:rPr>
  </w:style>
  <w:style w:type="character" w:customStyle="1" w:styleId="90">
    <w:name w:val="Заголовок 9 Знак"/>
    <w:link w:val="9"/>
    <w:locked/>
    <w:rsid w:val="00B15D76"/>
    <w:rPr>
      <w:rFonts w:ascii="Cambria" w:hAnsi="Cambria" w:cs="Times New Roman"/>
      <w:lang w:val="x-none" w:eastAsia="ru-RU"/>
    </w:rPr>
  </w:style>
  <w:style w:type="paragraph" w:styleId="a3">
    <w:name w:val="Body Text"/>
    <w:basedOn w:val="a"/>
    <w:link w:val="a4"/>
    <w:rsid w:val="00B15D76"/>
    <w:pPr>
      <w:spacing w:after="0" w:line="240" w:lineRule="auto"/>
      <w:ind w:right="684"/>
      <w:jc w:val="both"/>
    </w:pPr>
    <w:rPr>
      <w:rFonts w:ascii="TimesET" w:eastAsia="Calibri" w:hAnsi="TimesET"/>
      <w:sz w:val="24"/>
      <w:szCs w:val="24"/>
      <w:lang w:eastAsia="ru-RU"/>
    </w:rPr>
  </w:style>
  <w:style w:type="character" w:customStyle="1" w:styleId="a4">
    <w:name w:val="Основной текст Знак"/>
    <w:link w:val="a3"/>
    <w:locked/>
    <w:rsid w:val="00B15D76"/>
    <w:rPr>
      <w:rFonts w:ascii="TimesET" w:hAnsi="TimesET" w:cs="Times New Roman"/>
      <w:sz w:val="24"/>
      <w:szCs w:val="24"/>
      <w:lang w:val="x-none" w:eastAsia="ru-RU"/>
    </w:rPr>
  </w:style>
  <w:style w:type="paragraph" w:styleId="a5">
    <w:name w:val="Body Text Indent"/>
    <w:basedOn w:val="a"/>
    <w:link w:val="a6"/>
    <w:rsid w:val="00B15D76"/>
    <w:pPr>
      <w:spacing w:after="0" w:line="240" w:lineRule="auto"/>
      <w:ind w:right="684"/>
    </w:pPr>
    <w:rPr>
      <w:rFonts w:ascii="TimesET" w:eastAsia="Calibri" w:hAnsi="TimesET"/>
      <w:sz w:val="24"/>
      <w:szCs w:val="24"/>
      <w:lang w:eastAsia="ru-RU"/>
    </w:rPr>
  </w:style>
  <w:style w:type="character" w:customStyle="1" w:styleId="a6">
    <w:name w:val="Основной текст с отступом Знак"/>
    <w:link w:val="a5"/>
    <w:locked/>
    <w:rsid w:val="00B15D76"/>
    <w:rPr>
      <w:rFonts w:ascii="TimesET" w:hAnsi="TimesET" w:cs="Times New Roman"/>
      <w:sz w:val="24"/>
      <w:szCs w:val="24"/>
      <w:lang w:val="x-none" w:eastAsia="ru-RU"/>
    </w:rPr>
  </w:style>
  <w:style w:type="paragraph" w:styleId="32">
    <w:name w:val="Body Text 3"/>
    <w:basedOn w:val="a"/>
    <w:link w:val="33"/>
    <w:rsid w:val="00B15D76"/>
    <w:pPr>
      <w:spacing w:after="0" w:line="240" w:lineRule="auto"/>
      <w:ind w:right="684"/>
      <w:jc w:val="both"/>
    </w:pPr>
    <w:rPr>
      <w:rFonts w:ascii="TimesET" w:eastAsia="Calibri" w:hAnsi="TimesET"/>
      <w:i/>
      <w:iCs/>
      <w:sz w:val="24"/>
      <w:szCs w:val="24"/>
      <w:lang w:eastAsia="ru-RU"/>
    </w:rPr>
  </w:style>
  <w:style w:type="character" w:customStyle="1" w:styleId="33">
    <w:name w:val="Основной текст 3 Знак"/>
    <w:link w:val="32"/>
    <w:locked/>
    <w:rsid w:val="00B15D76"/>
    <w:rPr>
      <w:rFonts w:ascii="TimesET" w:hAnsi="TimesET" w:cs="Times New Roman"/>
      <w:i/>
      <w:iCs/>
      <w:sz w:val="24"/>
      <w:szCs w:val="24"/>
      <w:lang w:val="x-none" w:eastAsia="ru-RU"/>
    </w:rPr>
  </w:style>
  <w:style w:type="paragraph" w:customStyle="1" w:styleId="a7">
    <w:name w:val="Комментарий"/>
    <w:basedOn w:val="a"/>
    <w:next w:val="a"/>
    <w:rsid w:val="00B15D76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a8">
    <w:name w:val="Заголовок статьи"/>
    <w:basedOn w:val="a"/>
    <w:next w:val="a"/>
    <w:rsid w:val="00B15D76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9">
    <w:name w:val="Текст (лев. подпись)"/>
    <w:basedOn w:val="a"/>
    <w:next w:val="a"/>
    <w:rsid w:val="00B15D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a">
    <w:name w:val="Текст (прав. подпись)"/>
    <w:basedOn w:val="a"/>
    <w:next w:val="a"/>
    <w:rsid w:val="00B15D76"/>
    <w:pPr>
      <w:autoSpaceDE w:val="0"/>
      <w:autoSpaceDN w:val="0"/>
      <w:adjustRightInd w:val="0"/>
      <w:spacing w:after="0" w:line="240" w:lineRule="auto"/>
      <w:jc w:val="right"/>
    </w:pPr>
    <w:rPr>
      <w:rFonts w:ascii="Arial" w:eastAsia="Calibri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rsid w:val="00B15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locked/>
    <w:rsid w:val="00B15D7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d">
    <w:name w:val="page number"/>
    <w:rsid w:val="00B15D76"/>
    <w:rPr>
      <w:rFonts w:ascii="Times New Roman" w:hAnsi="Times New Roman"/>
    </w:rPr>
  </w:style>
  <w:style w:type="paragraph" w:styleId="ae">
    <w:name w:val="footer"/>
    <w:basedOn w:val="a"/>
    <w:link w:val="af"/>
    <w:rsid w:val="00B15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locked/>
    <w:rsid w:val="00B15D76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nonformat">
    <w:name w:val="consnonformat"/>
    <w:basedOn w:val="a"/>
    <w:rsid w:val="00B15D7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B15D7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">
    <w:name w:val="Основной текст с отступом1"/>
    <w:basedOn w:val="a"/>
    <w:rsid w:val="00B15D76"/>
    <w:pPr>
      <w:spacing w:after="0" w:line="240" w:lineRule="auto"/>
      <w:ind w:firstLine="709"/>
      <w:jc w:val="both"/>
    </w:pPr>
    <w:rPr>
      <w:rFonts w:ascii="Times New Roman" w:eastAsia="Calibri" w:hAnsi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15D76"/>
    <w:pPr>
      <w:spacing w:after="0" w:line="240" w:lineRule="auto"/>
      <w:ind w:firstLine="709"/>
      <w:jc w:val="both"/>
    </w:pPr>
    <w:rPr>
      <w:rFonts w:ascii="Times New Roman" w:eastAsia="Calibri" w:hAnsi="Times New Roman"/>
      <w:color w:val="000000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locked/>
    <w:rsid w:val="00B15D76"/>
    <w:rPr>
      <w:rFonts w:ascii="Times New Roman" w:hAnsi="Times New Roman" w:cs="Times New Roman"/>
      <w:color w:val="000000"/>
      <w:sz w:val="24"/>
      <w:szCs w:val="24"/>
      <w:lang w:val="x-none" w:eastAsia="ru-RU"/>
    </w:rPr>
  </w:style>
  <w:style w:type="paragraph" w:customStyle="1" w:styleId="12">
    <w:name w:val="Текст выноски1"/>
    <w:basedOn w:val="a"/>
    <w:rsid w:val="00B15D76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BalloonTextChar">
    <w:name w:val="Balloon Text Char"/>
    <w:rsid w:val="00B15D76"/>
    <w:rPr>
      <w:rFonts w:ascii="Tahoma" w:hAnsi="Tahoma"/>
      <w:sz w:val="16"/>
    </w:rPr>
  </w:style>
  <w:style w:type="paragraph" w:customStyle="1" w:styleId="13">
    <w:name w:val="Абзац списка1"/>
    <w:basedOn w:val="a"/>
    <w:rsid w:val="00B15D76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rsid w:val="00B15D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8"/>
      <w:szCs w:val="28"/>
      <w:lang w:eastAsia="ru-RU"/>
    </w:rPr>
  </w:style>
  <w:style w:type="paragraph" w:styleId="34">
    <w:name w:val="Body Text Indent 3"/>
    <w:basedOn w:val="a"/>
    <w:link w:val="35"/>
    <w:rsid w:val="00B15D76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35">
    <w:name w:val="Основной текст с отступом 3 Знак"/>
    <w:link w:val="34"/>
    <w:locked/>
    <w:rsid w:val="00B15D76"/>
    <w:rPr>
      <w:rFonts w:ascii="Times New Roman" w:hAnsi="Times New Roman" w:cs="Times New Roman"/>
      <w:sz w:val="28"/>
      <w:szCs w:val="28"/>
      <w:lang w:val="x-none" w:eastAsia="ru-RU"/>
    </w:rPr>
  </w:style>
  <w:style w:type="paragraph" w:styleId="af1">
    <w:name w:val="Balloon Text"/>
    <w:basedOn w:val="a"/>
    <w:link w:val="af2"/>
    <w:rsid w:val="00B15D76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2">
    <w:name w:val="Текст выноски Знак"/>
    <w:link w:val="af1"/>
    <w:locked/>
    <w:rsid w:val="00B15D76"/>
    <w:rPr>
      <w:rFonts w:ascii="Tahoma" w:hAnsi="Tahoma" w:cs="Tahoma"/>
      <w:sz w:val="16"/>
      <w:szCs w:val="16"/>
      <w:lang w:val="x-none" w:eastAsia="ru-RU"/>
    </w:rPr>
  </w:style>
  <w:style w:type="character" w:customStyle="1" w:styleId="af3">
    <w:name w:val="Утратил силу"/>
    <w:rsid w:val="00B15D76"/>
    <w:rPr>
      <w:strike/>
      <w:color w:val="808000"/>
      <w:sz w:val="26"/>
    </w:rPr>
  </w:style>
  <w:style w:type="character" w:customStyle="1" w:styleId="af4">
    <w:name w:val="Не вступил в силу"/>
    <w:rsid w:val="00B15D76"/>
    <w:rPr>
      <w:color w:val="008080"/>
      <w:sz w:val="26"/>
    </w:rPr>
  </w:style>
  <w:style w:type="character" w:customStyle="1" w:styleId="af5">
    <w:name w:val="Гипертекстовая ссылка"/>
    <w:rsid w:val="00B15D76"/>
    <w:rPr>
      <w:color w:val="008000"/>
      <w:sz w:val="26"/>
    </w:rPr>
  </w:style>
  <w:style w:type="character" w:customStyle="1" w:styleId="af6">
    <w:name w:val="Цветовое выделение"/>
    <w:rsid w:val="00B15D76"/>
    <w:rPr>
      <w:b/>
      <w:color w:val="000080"/>
      <w:sz w:val="26"/>
    </w:rPr>
  </w:style>
  <w:style w:type="paragraph" w:customStyle="1" w:styleId="23">
    <w:name w:val="Абзац списка2"/>
    <w:basedOn w:val="a"/>
    <w:rsid w:val="00B15D76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B15D76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locked/>
    <w:rsid w:val="00B15D7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7">
    <w:name w:val="Plain Text"/>
    <w:basedOn w:val="a"/>
    <w:link w:val="af8"/>
    <w:rsid w:val="00B15D76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8">
    <w:name w:val="Текст Знак"/>
    <w:link w:val="af7"/>
    <w:locked/>
    <w:rsid w:val="00B15D76"/>
    <w:rPr>
      <w:rFonts w:ascii="Courier New" w:hAnsi="Courier New" w:cs="Times New Roman"/>
      <w:sz w:val="20"/>
      <w:szCs w:val="20"/>
      <w:lang w:val="x-none" w:eastAsia="ru-RU"/>
    </w:rPr>
  </w:style>
  <w:style w:type="paragraph" w:styleId="af9">
    <w:name w:val="Title"/>
    <w:basedOn w:val="a"/>
    <w:link w:val="afa"/>
    <w:qFormat/>
    <w:rsid w:val="00B15D76"/>
    <w:pPr>
      <w:spacing w:after="0" w:line="240" w:lineRule="auto"/>
      <w:jc w:val="center"/>
    </w:pPr>
    <w:rPr>
      <w:rFonts w:ascii="TimesET" w:eastAsia="Calibri" w:hAnsi="TimesET"/>
      <w:sz w:val="24"/>
      <w:szCs w:val="20"/>
      <w:lang w:eastAsia="ru-RU"/>
    </w:rPr>
  </w:style>
  <w:style w:type="character" w:customStyle="1" w:styleId="afa">
    <w:name w:val="Название Знак"/>
    <w:link w:val="af9"/>
    <w:locked/>
    <w:rsid w:val="00B15D76"/>
    <w:rPr>
      <w:rFonts w:ascii="TimesET" w:hAnsi="TimesET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B15D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5D7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fb">
    <w:name w:val="Table Grid"/>
    <w:basedOn w:val="a1"/>
    <w:rsid w:val="00B15D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link w:val="NoSpacingChar"/>
    <w:rsid w:val="00B15D7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afc">
    <w:name w:val="caption"/>
    <w:basedOn w:val="a"/>
    <w:next w:val="a"/>
    <w:qFormat/>
    <w:rsid w:val="00B15D76"/>
    <w:pPr>
      <w:spacing w:after="0" w:line="240" w:lineRule="auto"/>
    </w:pPr>
    <w:rPr>
      <w:rFonts w:ascii="Times New Roman" w:eastAsia="Calibri" w:hAnsi="Times New Roman"/>
      <w:b/>
      <w:sz w:val="24"/>
      <w:szCs w:val="24"/>
      <w:lang w:eastAsia="ru-RU"/>
    </w:rPr>
  </w:style>
  <w:style w:type="paragraph" w:customStyle="1" w:styleId="afd">
    <w:name w:val="Нормальный (таблица)"/>
    <w:basedOn w:val="a"/>
    <w:next w:val="a"/>
    <w:rsid w:val="00B15D76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rsid w:val="00B15D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styleId="aff">
    <w:name w:val="Hyperlink"/>
    <w:rsid w:val="00B15D76"/>
    <w:rPr>
      <w:color w:val="0000FF"/>
      <w:u w:val="single"/>
    </w:rPr>
  </w:style>
  <w:style w:type="character" w:customStyle="1" w:styleId="15">
    <w:name w:val="Название Знак1"/>
    <w:rsid w:val="00B15D76"/>
    <w:rPr>
      <w:rFonts w:ascii="TimesET" w:hAnsi="TimesET"/>
      <w:sz w:val="24"/>
      <w:lang w:val="ru-RU" w:eastAsia="ru-RU"/>
    </w:rPr>
  </w:style>
  <w:style w:type="paragraph" w:customStyle="1" w:styleId="aff0">
    <w:name w:val="Внимание: недобросовестность!"/>
    <w:basedOn w:val="a"/>
    <w:next w:val="a"/>
    <w:rsid w:val="00B15D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20">
    <w:name w:val="Основной текст с отступом12"/>
    <w:basedOn w:val="a"/>
    <w:rsid w:val="00B15D76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ru-RU"/>
    </w:rPr>
  </w:style>
  <w:style w:type="paragraph" w:customStyle="1" w:styleId="110">
    <w:name w:val="Текст выноски11"/>
    <w:basedOn w:val="a"/>
    <w:rsid w:val="00B15D76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paragraph" w:customStyle="1" w:styleId="111">
    <w:name w:val="Абзац списка11"/>
    <w:basedOn w:val="a"/>
    <w:rsid w:val="00B15D76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2">
    <w:name w:val="Основной текст с отступом11"/>
    <w:basedOn w:val="a"/>
    <w:rsid w:val="00B15D76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ru-RU"/>
    </w:rPr>
  </w:style>
  <w:style w:type="paragraph" w:customStyle="1" w:styleId="16">
    <w:name w:val="Без интервала1"/>
    <w:rsid w:val="00B15D76"/>
    <w:rPr>
      <w:rFonts w:eastAsia="Times New Roman"/>
      <w:sz w:val="22"/>
      <w:szCs w:val="22"/>
      <w:lang w:eastAsia="en-US"/>
    </w:rPr>
  </w:style>
  <w:style w:type="paragraph" w:styleId="aff1">
    <w:name w:val="Block Text"/>
    <w:basedOn w:val="a"/>
    <w:rsid w:val="00B15D76"/>
    <w:pPr>
      <w:spacing w:after="0" w:line="240" w:lineRule="auto"/>
      <w:ind w:left="170" w:right="113" w:firstLine="720"/>
      <w:jc w:val="both"/>
    </w:pPr>
    <w:rPr>
      <w:rFonts w:ascii="TimesET" w:eastAsia="Calibri" w:hAnsi="TimesET"/>
      <w:sz w:val="24"/>
      <w:szCs w:val="20"/>
      <w:lang w:eastAsia="ru-RU"/>
    </w:rPr>
  </w:style>
  <w:style w:type="character" w:customStyle="1" w:styleId="NoSpacingChar">
    <w:name w:val="No Spacing Char"/>
    <w:link w:val="14"/>
    <w:locked/>
    <w:rsid w:val="00B15D76"/>
    <w:rPr>
      <w:rFonts w:ascii="Calibri" w:eastAsia="Times New Roman" w:hAnsi="Calibri"/>
      <w:sz w:val="22"/>
      <w:lang w:val="ru-RU" w:eastAsia="en-US"/>
    </w:rPr>
  </w:style>
  <w:style w:type="character" w:customStyle="1" w:styleId="26">
    <w:name w:val="Заголовок №2_"/>
    <w:link w:val="27"/>
    <w:locked/>
    <w:rsid w:val="00B15D76"/>
    <w:rPr>
      <w:b/>
      <w:sz w:val="32"/>
      <w:shd w:val="clear" w:color="auto" w:fill="FFFFFF"/>
    </w:rPr>
  </w:style>
  <w:style w:type="character" w:customStyle="1" w:styleId="41">
    <w:name w:val="Основной текст (4)_"/>
    <w:link w:val="42"/>
    <w:locked/>
    <w:rsid w:val="00B15D76"/>
    <w:rPr>
      <w:b/>
      <w:sz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B15D76"/>
    <w:pPr>
      <w:widowControl w:val="0"/>
      <w:shd w:val="clear" w:color="auto" w:fill="FFFFFF"/>
      <w:spacing w:before="720" w:after="0" w:line="240" w:lineRule="atLeast"/>
      <w:jc w:val="center"/>
      <w:outlineLvl w:val="1"/>
    </w:pPr>
    <w:rPr>
      <w:b/>
      <w:bCs/>
      <w:sz w:val="32"/>
      <w:szCs w:val="32"/>
      <w:lang w:eastAsia="ru-RU"/>
    </w:rPr>
  </w:style>
  <w:style w:type="paragraph" w:customStyle="1" w:styleId="42">
    <w:name w:val="Основной текст (4)"/>
    <w:basedOn w:val="a"/>
    <w:link w:val="41"/>
    <w:rsid w:val="00B15D76"/>
    <w:pPr>
      <w:widowControl w:val="0"/>
      <w:shd w:val="clear" w:color="auto" w:fill="FFFFFF"/>
      <w:spacing w:after="720" w:line="240" w:lineRule="atLeast"/>
      <w:jc w:val="center"/>
    </w:pPr>
    <w:rPr>
      <w:b/>
      <w:bCs/>
      <w:sz w:val="28"/>
      <w:szCs w:val="28"/>
      <w:lang w:eastAsia="ru-RU"/>
    </w:rPr>
  </w:style>
  <w:style w:type="paragraph" w:customStyle="1" w:styleId="ConsPlusTitle">
    <w:name w:val="ConsPlusTitle"/>
    <w:rsid w:val="00B15D76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17">
    <w:name w:val="Рецензия1"/>
    <w:hidden/>
    <w:semiHidden/>
    <w:rsid w:val="00B15D76"/>
    <w:rPr>
      <w:rFonts w:ascii="Times New Roman" w:hAnsi="Times New Roman"/>
      <w:sz w:val="24"/>
      <w:szCs w:val="24"/>
    </w:rPr>
  </w:style>
  <w:style w:type="paragraph" w:customStyle="1" w:styleId="aff2">
    <w:name w:val="Рабочий"/>
    <w:basedOn w:val="a"/>
    <w:rsid w:val="00B15D76"/>
    <w:pPr>
      <w:spacing w:after="0" w:line="240" w:lineRule="auto"/>
      <w:ind w:firstLine="720"/>
      <w:contextualSpacing/>
      <w:jc w:val="both"/>
    </w:pPr>
    <w:rPr>
      <w:rFonts w:ascii="TimesET" w:hAnsi="TimesET"/>
      <w:sz w:val="24"/>
      <w:szCs w:val="28"/>
    </w:rPr>
  </w:style>
  <w:style w:type="paragraph" w:customStyle="1" w:styleId="28">
    <w:name w:val="Основной текст с отступом2"/>
    <w:basedOn w:val="a"/>
    <w:rsid w:val="00B15D76"/>
    <w:pPr>
      <w:spacing w:after="0" w:line="240" w:lineRule="auto"/>
      <w:ind w:firstLine="709"/>
      <w:jc w:val="both"/>
    </w:pPr>
    <w:rPr>
      <w:rFonts w:ascii="Times New Roman" w:eastAsia="Calibri" w:hAnsi="Times New Roman"/>
      <w:sz w:val="28"/>
      <w:szCs w:val="24"/>
      <w:lang w:eastAsia="ru-RU"/>
    </w:rPr>
  </w:style>
  <w:style w:type="character" w:styleId="aff3">
    <w:name w:val="annotation reference"/>
    <w:rsid w:val="00B15D76"/>
    <w:rPr>
      <w:sz w:val="16"/>
    </w:rPr>
  </w:style>
  <w:style w:type="paragraph" w:styleId="aff4">
    <w:name w:val="annotation text"/>
    <w:basedOn w:val="a"/>
    <w:link w:val="aff5"/>
    <w:rsid w:val="00B15D76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5">
    <w:name w:val="Текст примечания Знак"/>
    <w:link w:val="aff4"/>
    <w:locked/>
    <w:rsid w:val="00B15D7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f6">
    <w:name w:val="annotation subject"/>
    <w:basedOn w:val="aff4"/>
    <w:next w:val="aff4"/>
    <w:link w:val="aff7"/>
    <w:rsid w:val="00B15D76"/>
    <w:rPr>
      <w:b/>
      <w:bCs/>
    </w:rPr>
  </w:style>
  <w:style w:type="character" w:customStyle="1" w:styleId="aff7">
    <w:name w:val="Тема примечания Знак"/>
    <w:link w:val="aff6"/>
    <w:locked/>
    <w:rsid w:val="00B15D76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18">
    <w:name w:val="Заголовок оглавления1"/>
    <w:basedOn w:val="1"/>
    <w:next w:val="a"/>
    <w:rsid w:val="00B15D76"/>
    <w:pPr>
      <w:keepLines/>
      <w:spacing w:before="240" w:line="259" w:lineRule="auto"/>
      <w:ind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29">
    <w:name w:val="toc 2"/>
    <w:basedOn w:val="a"/>
    <w:next w:val="a"/>
    <w:autoRedefine/>
    <w:rsid w:val="00B15D76"/>
    <w:pPr>
      <w:spacing w:after="100" w:line="240" w:lineRule="auto"/>
      <w:ind w:left="240"/>
    </w:pPr>
    <w:rPr>
      <w:rFonts w:ascii="Times New Roman" w:eastAsia="Calibri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rsid w:val="00B15D76"/>
    <w:pPr>
      <w:spacing w:after="100" w:line="240" w:lineRule="auto"/>
      <w:ind w:left="480"/>
    </w:pPr>
    <w:rPr>
      <w:rFonts w:ascii="Times New Roman" w:eastAsia="Calibri" w:hAnsi="Times New Roman"/>
      <w:sz w:val="24"/>
      <w:szCs w:val="24"/>
      <w:lang w:eastAsia="ru-RU"/>
    </w:rPr>
  </w:style>
  <w:style w:type="paragraph" w:styleId="19">
    <w:name w:val="toc 1"/>
    <w:basedOn w:val="a"/>
    <w:next w:val="a"/>
    <w:autoRedefine/>
    <w:rsid w:val="00B15D76"/>
    <w:pPr>
      <w:spacing w:after="10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ff8">
    <w:name w:val="FollowedHyperlink"/>
    <w:rsid w:val="00B15D76"/>
    <w:rPr>
      <w:color w:val="800080"/>
      <w:u w:val="single"/>
    </w:rPr>
  </w:style>
  <w:style w:type="paragraph" w:customStyle="1" w:styleId="130">
    <w:name w:val="Основной текст с отступом13"/>
    <w:basedOn w:val="a"/>
    <w:rsid w:val="00B15D76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ru-RU"/>
    </w:rPr>
  </w:style>
  <w:style w:type="paragraph" w:customStyle="1" w:styleId="121">
    <w:name w:val="Текст выноски12"/>
    <w:basedOn w:val="a"/>
    <w:rsid w:val="00B15D76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paragraph" w:customStyle="1" w:styleId="122">
    <w:name w:val="Абзац списка12"/>
    <w:basedOn w:val="a"/>
    <w:rsid w:val="00B15D76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1">
    <w:name w:val="Заголовок 3 Знак1"/>
    <w:link w:val="3"/>
    <w:locked/>
    <w:rsid w:val="00B15D76"/>
    <w:rPr>
      <w:rFonts w:ascii="Times New Roman" w:hAnsi="Times New Roman"/>
      <w:b/>
      <w:caps/>
      <w:color w:val="000000"/>
      <w:sz w:val="24"/>
      <w:lang w:val="x-none" w:eastAsia="ru-RU"/>
    </w:rPr>
  </w:style>
  <w:style w:type="character" w:customStyle="1" w:styleId="TitleChar">
    <w:name w:val="Title Char"/>
    <w:locked/>
    <w:rsid w:val="00B15D76"/>
    <w:rPr>
      <w:rFonts w:ascii="TimesET" w:hAnsi="TimesET"/>
      <w:sz w:val="24"/>
      <w:lang w:val="ru-RU" w:eastAsia="ru-RU"/>
    </w:rPr>
  </w:style>
  <w:style w:type="paragraph" w:styleId="aff9">
    <w:name w:val="Normal (Web)"/>
    <w:basedOn w:val="a"/>
    <w:rsid w:val="00B15D7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a">
    <w:name w:val="Сетка таблицы1"/>
    <w:rsid w:val="00DE30E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locked="1"/>
    <w:lsdException w:name="caption" w:lock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Strong" w:locked="1" w:qFormat="1"/>
    <w:lsdException w:name="Emphasis" w:locked="1" w:qFormat="1"/>
    <w:lsdException w:name="Plain Text" w:locked="1"/>
    <w:lsdException w:name="annotation subjec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62E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15D76"/>
    <w:pPr>
      <w:keepNext/>
      <w:spacing w:after="0" w:line="240" w:lineRule="auto"/>
      <w:ind w:right="-109"/>
      <w:jc w:val="right"/>
      <w:outlineLvl w:val="0"/>
    </w:pPr>
    <w:rPr>
      <w:rFonts w:ascii="TimesET" w:eastAsia="Calibri" w:hAnsi="TimesET"/>
      <w:b/>
      <w:bCs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15D76"/>
    <w:pPr>
      <w:keepNext/>
      <w:spacing w:after="0" w:line="240" w:lineRule="auto"/>
      <w:ind w:right="-109"/>
      <w:jc w:val="both"/>
      <w:outlineLvl w:val="1"/>
    </w:pPr>
    <w:rPr>
      <w:rFonts w:ascii="TimesET" w:eastAsia="Calibri" w:hAnsi="TimesET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1"/>
    <w:qFormat/>
    <w:rsid w:val="00B15D76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bCs/>
      <w:caps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15D76"/>
    <w:pPr>
      <w:keepNext/>
      <w:spacing w:before="240" w:after="60" w:line="240" w:lineRule="auto"/>
      <w:outlineLvl w:val="3"/>
    </w:pPr>
    <w:rPr>
      <w:rFonts w:eastAsia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15D76"/>
    <w:pPr>
      <w:keepNext/>
      <w:widowControl w:val="0"/>
      <w:spacing w:after="0" w:line="240" w:lineRule="auto"/>
      <w:jc w:val="center"/>
      <w:outlineLvl w:val="4"/>
    </w:pPr>
    <w:rPr>
      <w:rFonts w:ascii="Times New Roman" w:eastAsia="Calibri" w:hAnsi="Times New Roman"/>
      <w:b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15D76"/>
    <w:pPr>
      <w:spacing w:before="240" w:after="60" w:line="240" w:lineRule="auto"/>
      <w:outlineLvl w:val="5"/>
    </w:pPr>
    <w:rPr>
      <w:rFonts w:eastAsia="Calibri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B15D76"/>
    <w:pPr>
      <w:spacing w:before="240" w:after="60" w:line="240" w:lineRule="auto"/>
      <w:outlineLvl w:val="6"/>
    </w:pPr>
    <w:rPr>
      <w:rFonts w:eastAsia="Calibri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15D76"/>
    <w:pPr>
      <w:keepNext/>
      <w:spacing w:after="0" w:line="240" w:lineRule="auto"/>
      <w:ind w:left="57"/>
      <w:outlineLvl w:val="7"/>
    </w:pPr>
    <w:rPr>
      <w:rFonts w:ascii="Times New Roman" w:eastAsia="Calibri" w:hAnsi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15D76"/>
    <w:pPr>
      <w:spacing w:before="240" w:after="60" w:line="240" w:lineRule="auto"/>
      <w:outlineLvl w:val="8"/>
    </w:pPr>
    <w:rPr>
      <w:rFonts w:ascii="Cambria" w:eastAsia="Calibri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15D76"/>
    <w:rPr>
      <w:rFonts w:ascii="TimesET" w:hAnsi="TimesET" w:cs="Times New Roman"/>
      <w:b/>
      <w:bCs/>
      <w:color w:val="000000"/>
      <w:sz w:val="24"/>
      <w:szCs w:val="24"/>
      <w:lang w:val="x-none" w:eastAsia="ru-RU"/>
    </w:rPr>
  </w:style>
  <w:style w:type="character" w:customStyle="1" w:styleId="20">
    <w:name w:val="Заголовок 2 Знак"/>
    <w:link w:val="2"/>
    <w:locked/>
    <w:rsid w:val="00B15D76"/>
    <w:rPr>
      <w:rFonts w:ascii="TimesET" w:hAnsi="TimesET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rsid w:val="00B15D76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locked/>
    <w:rsid w:val="00B15D76"/>
    <w:rPr>
      <w:rFonts w:ascii="Calibri" w:hAnsi="Calibri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locked/>
    <w:rsid w:val="00B15D76"/>
    <w:rPr>
      <w:rFonts w:ascii="Times New Roman" w:hAnsi="Times New Roman" w:cs="Times New Roman"/>
      <w:b/>
      <w:sz w:val="24"/>
      <w:szCs w:val="24"/>
      <w:lang w:val="x-none" w:eastAsia="ru-RU"/>
    </w:rPr>
  </w:style>
  <w:style w:type="character" w:customStyle="1" w:styleId="60">
    <w:name w:val="Заголовок 6 Знак"/>
    <w:link w:val="6"/>
    <w:locked/>
    <w:rsid w:val="00B15D76"/>
    <w:rPr>
      <w:rFonts w:ascii="Calibri" w:hAnsi="Calibri" w:cs="Times New Roman"/>
      <w:b/>
      <w:bCs/>
      <w:lang w:val="x-none" w:eastAsia="ru-RU"/>
    </w:rPr>
  </w:style>
  <w:style w:type="character" w:customStyle="1" w:styleId="70">
    <w:name w:val="Заголовок 7 Знак"/>
    <w:link w:val="7"/>
    <w:locked/>
    <w:rsid w:val="00B15D76"/>
    <w:rPr>
      <w:rFonts w:ascii="Calibri" w:hAnsi="Calibri" w:cs="Times New Roman"/>
      <w:sz w:val="24"/>
      <w:szCs w:val="24"/>
      <w:lang w:val="x-none" w:eastAsia="ru-RU"/>
    </w:rPr>
  </w:style>
  <w:style w:type="character" w:customStyle="1" w:styleId="80">
    <w:name w:val="Заголовок 8 Знак"/>
    <w:link w:val="8"/>
    <w:locked/>
    <w:rsid w:val="00B15D76"/>
    <w:rPr>
      <w:rFonts w:ascii="Times New Roman" w:hAnsi="Times New Roman" w:cs="Times New Roman"/>
      <w:b/>
      <w:sz w:val="24"/>
      <w:szCs w:val="24"/>
      <w:lang w:val="x-none" w:eastAsia="ru-RU"/>
    </w:rPr>
  </w:style>
  <w:style w:type="character" w:customStyle="1" w:styleId="90">
    <w:name w:val="Заголовок 9 Знак"/>
    <w:link w:val="9"/>
    <w:locked/>
    <w:rsid w:val="00B15D76"/>
    <w:rPr>
      <w:rFonts w:ascii="Cambria" w:hAnsi="Cambria" w:cs="Times New Roman"/>
      <w:lang w:val="x-none" w:eastAsia="ru-RU"/>
    </w:rPr>
  </w:style>
  <w:style w:type="paragraph" w:styleId="a3">
    <w:name w:val="Body Text"/>
    <w:basedOn w:val="a"/>
    <w:link w:val="a4"/>
    <w:rsid w:val="00B15D76"/>
    <w:pPr>
      <w:spacing w:after="0" w:line="240" w:lineRule="auto"/>
      <w:ind w:right="684"/>
      <w:jc w:val="both"/>
    </w:pPr>
    <w:rPr>
      <w:rFonts w:ascii="TimesET" w:eastAsia="Calibri" w:hAnsi="TimesET"/>
      <w:sz w:val="24"/>
      <w:szCs w:val="24"/>
      <w:lang w:eastAsia="ru-RU"/>
    </w:rPr>
  </w:style>
  <w:style w:type="character" w:customStyle="1" w:styleId="a4">
    <w:name w:val="Основной текст Знак"/>
    <w:link w:val="a3"/>
    <w:locked/>
    <w:rsid w:val="00B15D76"/>
    <w:rPr>
      <w:rFonts w:ascii="TimesET" w:hAnsi="TimesET" w:cs="Times New Roman"/>
      <w:sz w:val="24"/>
      <w:szCs w:val="24"/>
      <w:lang w:val="x-none" w:eastAsia="ru-RU"/>
    </w:rPr>
  </w:style>
  <w:style w:type="paragraph" w:styleId="a5">
    <w:name w:val="Body Text Indent"/>
    <w:basedOn w:val="a"/>
    <w:link w:val="a6"/>
    <w:rsid w:val="00B15D76"/>
    <w:pPr>
      <w:spacing w:after="0" w:line="240" w:lineRule="auto"/>
      <w:ind w:right="684"/>
    </w:pPr>
    <w:rPr>
      <w:rFonts w:ascii="TimesET" w:eastAsia="Calibri" w:hAnsi="TimesET"/>
      <w:sz w:val="24"/>
      <w:szCs w:val="24"/>
      <w:lang w:eastAsia="ru-RU"/>
    </w:rPr>
  </w:style>
  <w:style w:type="character" w:customStyle="1" w:styleId="a6">
    <w:name w:val="Основной текст с отступом Знак"/>
    <w:link w:val="a5"/>
    <w:locked/>
    <w:rsid w:val="00B15D76"/>
    <w:rPr>
      <w:rFonts w:ascii="TimesET" w:hAnsi="TimesET" w:cs="Times New Roman"/>
      <w:sz w:val="24"/>
      <w:szCs w:val="24"/>
      <w:lang w:val="x-none" w:eastAsia="ru-RU"/>
    </w:rPr>
  </w:style>
  <w:style w:type="paragraph" w:styleId="32">
    <w:name w:val="Body Text 3"/>
    <w:basedOn w:val="a"/>
    <w:link w:val="33"/>
    <w:rsid w:val="00B15D76"/>
    <w:pPr>
      <w:spacing w:after="0" w:line="240" w:lineRule="auto"/>
      <w:ind w:right="684"/>
      <w:jc w:val="both"/>
    </w:pPr>
    <w:rPr>
      <w:rFonts w:ascii="TimesET" w:eastAsia="Calibri" w:hAnsi="TimesET"/>
      <w:i/>
      <w:iCs/>
      <w:sz w:val="24"/>
      <w:szCs w:val="24"/>
      <w:lang w:eastAsia="ru-RU"/>
    </w:rPr>
  </w:style>
  <w:style w:type="character" w:customStyle="1" w:styleId="33">
    <w:name w:val="Основной текст 3 Знак"/>
    <w:link w:val="32"/>
    <w:locked/>
    <w:rsid w:val="00B15D76"/>
    <w:rPr>
      <w:rFonts w:ascii="TimesET" w:hAnsi="TimesET" w:cs="Times New Roman"/>
      <w:i/>
      <w:iCs/>
      <w:sz w:val="24"/>
      <w:szCs w:val="24"/>
      <w:lang w:val="x-none" w:eastAsia="ru-RU"/>
    </w:rPr>
  </w:style>
  <w:style w:type="paragraph" w:customStyle="1" w:styleId="a7">
    <w:name w:val="Комментарий"/>
    <w:basedOn w:val="a"/>
    <w:next w:val="a"/>
    <w:rsid w:val="00B15D76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a8">
    <w:name w:val="Заголовок статьи"/>
    <w:basedOn w:val="a"/>
    <w:next w:val="a"/>
    <w:rsid w:val="00B15D76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9">
    <w:name w:val="Текст (лев. подпись)"/>
    <w:basedOn w:val="a"/>
    <w:next w:val="a"/>
    <w:rsid w:val="00B15D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a">
    <w:name w:val="Текст (прав. подпись)"/>
    <w:basedOn w:val="a"/>
    <w:next w:val="a"/>
    <w:rsid w:val="00B15D76"/>
    <w:pPr>
      <w:autoSpaceDE w:val="0"/>
      <w:autoSpaceDN w:val="0"/>
      <w:adjustRightInd w:val="0"/>
      <w:spacing w:after="0" w:line="240" w:lineRule="auto"/>
      <w:jc w:val="right"/>
    </w:pPr>
    <w:rPr>
      <w:rFonts w:ascii="Arial" w:eastAsia="Calibri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rsid w:val="00B15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locked/>
    <w:rsid w:val="00B15D7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d">
    <w:name w:val="page number"/>
    <w:rsid w:val="00B15D76"/>
    <w:rPr>
      <w:rFonts w:ascii="Times New Roman" w:hAnsi="Times New Roman"/>
    </w:rPr>
  </w:style>
  <w:style w:type="paragraph" w:styleId="ae">
    <w:name w:val="footer"/>
    <w:basedOn w:val="a"/>
    <w:link w:val="af"/>
    <w:rsid w:val="00B15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locked/>
    <w:rsid w:val="00B15D76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nonformat">
    <w:name w:val="consnonformat"/>
    <w:basedOn w:val="a"/>
    <w:rsid w:val="00B15D7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B15D7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">
    <w:name w:val="Основной текст с отступом1"/>
    <w:basedOn w:val="a"/>
    <w:rsid w:val="00B15D76"/>
    <w:pPr>
      <w:spacing w:after="0" w:line="240" w:lineRule="auto"/>
      <w:ind w:firstLine="709"/>
      <w:jc w:val="both"/>
    </w:pPr>
    <w:rPr>
      <w:rFonts w:ascii="Times New Roman" w:eastAsia="Calibri" w:hAnsi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15D76"/>
    <w:pPr>
      <w:spacing w:after="0" w:line="240" w:lineRule="auto"/>
      <w:ind w:firstLine="709"/>
      <w:jc w:val="both"/>
    </w:pPr>
    <w:rPr>
      <w:rFonts w:ascii="Times New Roman" w:eastAsia="Calibri" w:hAnsi="Times New Roman"/>
      <w:color w:val="000000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locked/>
    <w:rsid w:val="00B15D76"/>
    <w:rPr>
      <w:rFonts w:ascii="Times New Roman" w:hAnsi="Times New Roman" w:cs="Times New Roman"/>
      <w:color w:val="000000"/>
      <w:sz w:val="24"/>
      <w:szCs w:val="24"/>
      <w:lang w:val="x-none" w:eastAsia="ru-RU"/>
    </w:rPr>
  </w:style>
  <w:style w:type="paragraph" w:customStyle="1" w:styleId="12">
    <w:name w:val="Текст выноски1"/>
    <w:basedOn w:val="a"/>
    <w:rsid w:val="00B15D76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BalloonTextChar">
    <w:name w:val="Balloon Text Char"/>
    <w:rsid w:val="00B15D76"/>
    <w:rPr>
      <w:rFonts w:ascii="Tahoma" w:hAnsi="Tahoma"/>
      <w:sz w:val="16"/>
    </w:rPr>
  </w:style>
  <w:style w:type="paragraph" w:customStyle="1" w:styleId="13">
    <w:name w:val="Абзац списка1"/>
    <w:basedOn w:val="a"/>
    <w:rsid w:val="00B15D76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rsid w:val="00B15D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8"/>
      <w:szCs w:val="28"/>
      <w:lang w:eastAsia="ru-RU"/>
    </w:rPr>
  </w:style>
  <w:style w:type="paragraph" w:styleId="34">
    <w:name w:val="Body Text Indent 3"/>
    <w:basedOn w:val="a"/>
    <w:link w:val="35"/>
    <w:rsid w:val="00B15D76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35">
    <w:name w:val="Основной текст с отступом 3 Знак"/>
    <w:link w:val="34"/>
    <w:locked/>
    <w:rsid w:val="00B15D76"/>
    <w:rPr>
      <w:rFonts w:ascii="Times New Roman" w:hAnsi="Times New Roman" w:cs="Times New Roman"/>
      <w:sz w:val="28"/>
      <w:szCs w:val="28"/>
      <w:lang w:val="x-none" w:eastAsia="ru-RU"/>
    </w:rPr>
  </w:style>
  <w:style w:type="paragraph" w:styleId="af1">
    <w:name w:val="Balloon Text"/>
    <w:basedOn w:val="a"/>
    <w:link w:val="af2"/>
    <w:rsid w:val="00B15D76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2">
    <w:name w:val="Текст выноски Знак"/>
    <w:link w:val="af1"/>
    <w:locked/>
    <w:rsid w:val="00B15D76"/>
    <w:rPr>
      <w:rFonts w:ascii="Tahoma" w:hAnsi="Tahoma" w:cs="Tahoma"/>
      <w:sz w:val="16"/>
      <w:szCs w:val="16"/>
      <w:lang w:val="x-none" w:eastAsia="ru-RU"/>
    </w:rPr>
  </w:style>
  <w:style w:type="character" w:customStyle="1" w:styleId="af3">
    <w:name w:val="Утратил силу"/>
    <w:rsid w:val="00B15D76"/>
    <w:rPr>
      <w:strike/>
      <w:color w:val="808000"/>
      <w:sz w:val="26"/>
    </w:rPr>
  </w:style>
  <w:style w:type="character" w:customStyle="1" w:styleId="af4">
    <w:name w:val="Не вступил в силу"/>
    <w:rsid w:val="00B15D76"/>
    <w:rPr>
      <w:color w:val="008080"/>
      <w:sz w:val="26"/>
    </w:rPr>
  </w:style>
  <w:style w:type="character" w:customStyle="1" w:styleId="af5">
    <w:name w:val="Гипертекстовая ссылка"/>
    <w:rsid w:val="00B15D76"/>
    <w:rPr>
      <w:color w:val="008000"/>
      <w:sz w:val="26"/>
    </w:rPr>
  </w:style>
  <w:style w:type="character" w:customStyle="1" w:styleId="af6">
    <w:name w:val="Цветовое выделение"/>
    <w:rsid w:val="00B15D76"/>
    <w:rPr>
      <w:b/>
      <w:color w:val="000080"/>
      <w:sz w:val="26"/>
    </w:rPr>
  </w:style>
  <w:style w:type="paragraph" w:customStyle="1" w:styleId="23">
    <w:name w:val="Абзац списка2"/>
    <w:basedOn w:val="a"/>
    <w:rsid w:val="00B15D76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B15D76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locked/>
    <w:rsid w:val="00B15D7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7">
    <w:name w:val="Plain Text"/>
    <w:basedOn w:val="a"/>
    <w:link w:val="af8"/>
    <w:rsid w:val="00B15D76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8">
    <w:name w:val="Текст Знак"/>
    <w:link w:val="af7"/>
    <w:locked/>
    <w:rsid w:val="00B15D76"/>
    <w:rPr>
      <w:rFonts w:ascii="Courier New" w:hAnsi="Courier New" w:cs="Times New Roman"/>
      <w:sz w:val="20"/>
      <w:szCs w:val="20"/>
      <w:lang w:val="x-none" w:eastAsia="ru-RU"/>
    </w:rPr>
  </w:style>
  <w:style w:type="paragraph" w:styleId="af9">
    <w:name w:val="Title"/>
    <w:basedOn w:val="a"/>
    <w:link w:val="afa"/>
    <w:qFormat/>
    <w:rsid w:val="00B15D76"/>
    <w:pPr>
      <w:spacing w:after="0" w:line="240" w:lineRule="auto"/>
      <w:jc w:val="center"/>
    </w:pPr>
    <w:rPr>
      <w:rFonts w:ascii="TimesET" w:eastAsia="Calibri" w:hAnsi="TimesET"/>
      <w:sz w:val="24"/>
      <w:szCs w:val="20"/>
      <w:lang w:eastAsia="ru-RU"/>
    </w:rPr>
  </w:style>
  <w:style w:type="character" w:customStyle="1" w:styleId="afa">
    <w:name w:val="Название Знак"/>
    <w:link w:val="af9"/>
    <w:locked/>
    <w:rsid w:val="00B15D76"/>
    <w:rPr>
      <w:rFonts w:ascii="TimesET" w:hAnsi="TimesET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B15D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5D7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fb">
    <w:name w:val="Table Grid"/>
    <w:basedOn w:val="a1"/>
    <w:rsid w:val="00B15D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link w:val="NoSpacingChar"/>
    <w:rsid w:val="00B15D7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afc">
    <w:name w:val="caption"/>
    <w:basedOn w:val="a"/>
    <w:next w:val="a"/>
    <w:qFormat/>
    <w:rsid w:val="00B15D76"/>
    <w:pPr>
      <w:spacing w:after="0" w:line="240" w:lineRule="auto"/>
    </w:pPr>
    <w:rPr>
      <w:rFonts w:ascii="Times New Roman" w:eastAsia="Calibri" w:hAnsi="Times New Roman"/>
      <w:b/>
      <w:sz w:val="24"/>
      <w:szCs w:val="24"/>
      <w:lang w:eastAsia="ru-RU"/>
    </w:rPr>
  </w:style>
  <w:style w:type="paragraph" w:customStyle="1" w:styleId="afd">
    <w:name w:val="Нормальный (таблица)"/>
    <w:basedOn w:val="a"/>
    <w:next w:val="a"/>
    <w:rsid w:val="00B15D76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rsid w:val="00B15D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styleId="aff">
    <w:name w:val="Hyperlink"/>
    <w:rsid w:val="00B15D76"/>
    <w:rPr>
      <w:color w:val="0000FF"/>
      <w:u w:val="single"/>
    </w:rPr>
  </w:style>
  <w:style w:type="character" w:customStyle="1" w:styleId="15">
    <w:name w:val="Название Знак1"/>
    <w:rsid w:val="00B15D76"/>
    <w:rPr>
      <w:rFonts w:ascii="TimesET" w:hAnsi="TimesET"/>
      <w:sz w:val="24"/>
      <w:lang w:val="ru-RU" w:eastAsia="ru-RU"/>
    </w:rPr>
  </w:style>
  <w:style w:type="paragraph" w:customStyle="1" w:styleId="aff0">
    <w:name w:val="Внимание: недобросовестность!"/>
    <w:basedOn w:val="a"/>
    <w:next w:val="a"/>
    <w:rsid w:val="00B15D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20">
    <w:name w:val="Основной текст с отступом12"/>
    <w:basedOn w:val="a"/>
    <w:rsid w:val="00B15D76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ru-RU"/>
    </w:rPr>
  </w:style>
  <w:style w:type="paragraph" w:customStyle="1" w:styleId="110">
    <w:name w:val="Текст выноски11"/>
    <w:basedOn w:val="a"/>
    <w:rsid w:val="00B15D76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paragraph" w:customStyle="1" w:styleId="111">
    <w:name w:val="Абзац списка11"/>
    <w:basedOn w:val="a"/>
    <w:rsid w:val="00B15D76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2">
    <w:name w:val="Основной текст с отступом11"/>
    <w:basedOn w:val="a"/>
    <w:rsid w:val="00B15D76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ru-RU"/>
    </w:rPr>
  </w:style>
  <w:style w:type="paragraph" w:customStyle="1" w:styleId="16">
    <w:name w:val="Без интервала1"/>
    <w:rsid w:val="00B15D76"/>
    <w:rPr>
      <w:rFonts w:eastAsia="Times New Roman"/>
      <w:sz w:val="22"/>
      <w:szCs w:val="22"/>
      <w:lang w:eastAsia="en-US"/>
    </w:rPr>
  </w:style>
  <w:style w:type="paragraph" w:styleId="aff1">
    <w:name w:val="Block Text"/>
    <w:basedOn w:val="a"/>
    <w:rsid w:val="00B15D76"/>
    <w:pPr>
      <w:spacing w:after="0" w:line="240" w:lineRule="auto"/>
      <w:ind w:left="170" w:right="113" w:firstLine="720"/>
      <w:jc w:val="both"/>
    </w:pPr>
    <w:rPr>
      <w:rFonts w:ascii="TimesET" w:eastAsia="Calibri" w:hAnsi="TimesET"/>
      <w:sz w:val="24"/>
      <w:szCs w:val="20"/>
      <w:lang w:eastAsia="ru-RU"/>
    </w:rPr>
  </w:style>
  <w:style w:type="character" w:customStyle="1" w:styleId="NoSpacingChar">
    <w:name w:val="No Spacing Char"/>
    <w:link w:val="14"/>
    <w:locked/>
    <w:rsid w:val="00B15D76"/>
    <w:rPr>
      <w:rFonts w:ascii="Calibri" w:eastAsia="Times New Roman" w:hAnsi="Calibri"/>
      <w:sz w:val="22"/>
      <w:lang w:val="ru-RU" w:eastAsia="en-US"/>
    </w:rPr>
  </w:style>
  <w:style w:type="character" w:customStyle="1" w:styleId="26">
    <w:name w:val="Заголовок №2_"/>
    <w:link w:val="27"/>
    <w:locked/>
    <w:rsid w:val="00B15D76"/>
    <w:rPr>
      <w:b/>
      <w:sz w:val="32"/>
      <w:shd w:val="clear" w:color="auto" w:fill="FFFFFF"/>
    </w:rPr>
  </w:style>
  <w:style w:type="character" w:customStyle="1" w:styleId="41">
    <w:name w:val="Основной текст (4)_"/>
    <w:link w:val="42"/>
    <w:locked/>
    <w:rsid w:val="00B15D76"/>
    <w:rPr>
      <w:b/>
      <w:sz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B15D76"/>
    <w:pPr>
      <w:widowControl w:val="0"/>
      <w:shd w:val="clear" w:color="auto" w:fill="FFFFFF"/>
      <w:spacing w:before="720" w:after="0" w:line="240" w:lineRule="atLeast"/>
      <w:jc w:val="center"/>
      <w:outlineLvl w:val="1"/>
    </w:pPr>
    <w:rPr>
      <w:b/>
      <w:bCs/>
      <w:sz w:val="32"/>
      <w:szCs w:val="32"/>
      <w:lang w:eastAsia="ru-RU"/>
    </w:rPr>
  </w:style>
  <w:style w:type="paragraph" w:customStyle="1" w:styleId="42">
    <w:name w:val="Основной текст (4)"/>
    <w:basedOn w:val="a"/>
    <w:link w:val="41"/>
    <w:rsid w:val="00B15D76"/>
    <w:pPr>
      <w:widowControl w:val="0"/>
      <w:shd w:val="clear" w:color="auto" w:fill="FFFFFF"/>
      <w:spacing w:after="720" w:line="240" w:lineRule="atLeast"/>
      <w:jc w:val="center"/>
    </w:pPr>
    <w:rPr>
      <w:b/>
      <w:bCs/>
      <w:sz w:val="28"/>
      <w:szCs w:val="28"/>
      <w:lang w:eastAsia="ru-RU"/>
    </w:rPr>
  </w:style>
  <w:style w:type="paragraph" w:customStyle="1" w:styleId="ConsPlusTitle">
    <w:name w:val="ConsPlusTitle"/>
    <w:rsid w:val="00B15D76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17">
    <w:name w:val="Рецензия1"/>
    <w:hidden/>
    <w:semiHidden/>
    <w:rsid w:val="00B15D76"/>
    <w:rPr>
      <w:rFonts w:ascii="Times New Roman" w:hAnsi="Times New Roman"/>
      <w:sz w:val="24"/>
      <w:szCs w:val="24"/>
    </w:rPr>
  </w:style>
  <w:style w:type="paragraph" w:customStyle="1" w:styleId="aff2">
    <w:name w:val="Рабочий"/>
    <w:basedOn w:val="a"/>
    <w:rsid w:val="00B15D76"/>
    <w:pPr>
      <w:spacing w:after="0" w:line="240" w:lineRule="auto"/>
      <w:ind w:firstLine="720"/>
      <w:contextualSpacing/>
      <w:jc w:val="both"/>
    </w:pPr>
    <w:rPr>
      <w:rFonts w:ascii="TimesET" w:hAnsi="TimesET"/>
      <w:sz w:val="24"/>
      <w:szCs w:val="28"/>
    </w:rPr>
  </w:style>
  <w:style w:type="paragraph" w:customStyle="1" w:styleId="28">
    <w:name w:val="Основной текст с отступом2"/>
    <w:basedOn w:val="a"/>
    <w:rsid w:val="00B15D76"/>
    <w:pPr>
      <w:spacing w:after="0" w:line="240" w:lineRule="auto"/>
      <w:ind w:firstLine="709"/>
      <w:jc w:val="both"/>
    </w:pPr>
    <w:rPr>
      <w:rFonts w:ascii="Times New Roman" w:eastAsia="Calibri" w:hAnsi="Times New Roman"/>
      <w:sz w:val="28"/>
      <w:szCs w:val="24"/>
      <w:lang w:eastAsia="ru-RU"/>
    </w:rPr>
  </w:style>
  <w:style w:type="character" w:styleId="aff3">
    <w:name w:val="annotation reference"/>
    <w:rsid w:val="00B15D76"/>
    <w:rPr>
      <w:sz w:val="16"/>
    </w:rPr>
  </w:style>
  <w:style w:type="paragraph" w:styleId="aff4">
    <w:name w:val="annotation text"/>
    <w:basedOn w:val="a"/>
    <w:link w:val="aff5"/>
    <w:rsid w:val="00B15D76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5">
    <w:name w:val="Текст примечания Знак"/>
    <w:link w:val="aff4"/>
    <w:locked/>
    <w:rsid w:val="00B15D7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f6">
    <w:name w:val="annotation subject"/>
    <w:basedOn w:val="aff4"/>
    <w:next w:val="aff4"/>
    <w:link w:val="aff7"/>
    <w:rsid w:val="00B15D76"/>
    <w:rPr>
      <w:b/>
      <w:bCs/>
    </w:rPr>
  </w:style>
  <w:style w:type="character" w:customStyle="1" w:styleId="aff7">
    <w:name w:val="Тема примечания Знак"/>
    <w:link w:val="aff6"/>
    <w:locked/>
    <w:rsid w:val="00B15D76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18">
    <w:name w:val="Заголовок оглавления1"/>
    <w:basedOn w:val="1"/>
    <w:next w:val="a"/>
    <w:rsid w:val="00B15D76"/>
    <w:pPr>
      <w:keepLines/>
      <w:spacing w:before="240" w:line="259" w:lineRule="auto"/>
      <w:ind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29">
    <w:name w:val="toc 2"/>
    <w:basedOn w:val="a"/>
    <w:next w:val="a"/>
    <w:autoRedefine/>
    <w:rsid w:val="00B15D76"/>
    <w:pPr>
      <w:spacing w:after="100" w:line="240" w:lineRule="auto"/>
      <w:ind w:left="240"/>
    </w:pPr>
    <w:rPr>
      <w:rFonts w:ascii="Times New Roman" w:eastAsia="Calibri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rsid w:val="00B15D76"/>
    <w:pPr>
      <w:spacing w:after="100" w:line="240" w:lineRule="auto"/>
      <w:ind w:left="480"/>
    </w:pPr>
    <w:rPr>
      <w:rFonts w:ascii="Times New Roman" w:eastAsia="Calibri" w:hAnsi="Times New Roman"/>
      <w:sz w:val="24"/>
      <w:szCs w:val="24"/>
      <w:lang w:eastAsia="ru-RU"/>
    </w:rPr>
  </w:style>
  <w:style w:type="paragraph" w:styleId="19">
    <w:name w:val="toc 1"/>
    <w:basedOn w:val="a"/>
    <w:next w:val="a"/>
    <w:autoRedefine/>
    <w:rsid w:val="00B15D76"/>
    <w:pPr>
      <w:spacing w:after="10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ff8">
    <w:name w:val="FollowedHyperlink"/>
    <w:rsid w:val="00B15D76"/>
    <w:rPr>
      <w:color w:val="800080"/>
      <w:u w:val="single"/>
    </w:rPr>
  </w:style>
  <w:style w:type="paragraph" w:customStyle="1" w:styleId="130">
    <w:name w:val="Основной текст с отступом13"/>
    <w:basedOn w:val="a"/>
    <w:rsid w:val="00B15D76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ru-RU"/>
    </w:rPr>
  </w:style>
  <w:style w:type="paragraph" w:customStyle="1" w:styleId="121">
    <w:name w:val="Текст выноски12"/>
    <w:basedOn w:val="a"/>
    <w:rsid w:val="00B15D76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paragraph" w:customStyle="1" w:styleId="122">
    <w:name w:val="Абзац списка12"/>
    <w:basedOn w:val="a"/>
    <w:rsid w:val="00B15D76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1">
    <w:name w:val="Заголовок 3 Знак1"/>
    <w:link w:val="3"/>
    <w:locked/>
    <w:rsid w:val="00B15D76"/>
    <w:rPr>
      <w:rFonts w:ascii="Times New Roman" w:hAnsi="Times New Roman"/>
      <w:b/>
      <w:caps/>
      <w:color w:val="000000"/>
      <w:sz w:val="24"/>
      <w:lang w:val="x-none" w:eastAsia="ru-RU"/>
    </w:rPr>
  </w:style>
  <w:style w:type="character" w:customStyle="1" w:styleId="TitleChar">
    <w:name w:val="Title Char"/>
    <w:locked/>
    <w:rsid w:val="00B15D76"/>
    <w:rPr>
      <w:rFonts w:ascii="TimesET" w:hAnsi="TimesET"/>
      <w:sz w:val="24"/>
      <w:lang w:val="ru-RU" w:eastAsia="ru-RU"/>
    </w:rPr>
  </w:style>
  <w:style w:type="paragraph" w:styleId="aff9">
    <w:name w:val="Normal (Web)"/>
    <w:basedOn w:val="a"/>
    <w:rsid w:val="00B15D7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a">
    <w:name w:val="Сетка таблицы1"/>
    <w:rsid w:val="00DE30E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header" Target="header8.xml"/><Relationship Id="rId3" Type="http://schemas.microsoft.com/office/2007/relationships/stylesWithEffects" Target="stylesWithEffect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33</Pages>
  <Words>4037</Words>
  <Characters>21710</Characters>
  <Application>Microsoft Office Word</Application>
  <DocSecurity>0</DocSecurity>
  <Lines>180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23</vt:lpstr>
    </vt:vector>
  </TitlesOfParts>
  <Company/>
  <LinksUpToDate>false</LinksUpToDate>
  <CharactersWithSpaces>25696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23</dc:title>
  <dc:creator>Ахмеева Валентина Андреевна</dc:creator>
  <cp:lastModifiedBy>Михайлова Ольга Валерьевна</cp:lastModifiedBy>
  <cp:revision>7</cp:revision>
  <cp:lastPrinted>2020-12-02T13:27:00Z</cp:lastPrinted>
  <dcterms:created xsi:type="dcterms:W3CDTF">2020-11-18T06:33:00Z</dcterms:created>
  <dcterms:modified xsi:type="dcterms:W3CDTF">2020-12-02T13:28:00Z</dcterms:modified>
</cp:coreProperties>
</file>